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B8" w:rsidRPr="00D5722B" w:rsidRDefault="006478C7" w:rsidP="00D5722B">
      <w:pPr>
        <w:pStyle w:val="Sansinterligne"/>
        <w:jc w:val="center"/>
        <w:rPr>
          <w:rFonts w:ascii="Arial" w:eastAsia="Microsoft JhengHei" w:hAnsi="Arial" w:cs="Arial"/>
          <w:b/>
          <w:sz w:val="28"/>
          <w:szCs w:val="22"/>
          <w:lang w:val="fr-CH"/>
        </w:rPr>
      </w:pPr>
      <w:r w:rsidRPr="00D5722B">
        <w:rPr>
          <w:rFonts w:ascii="Arial" w:eastAsia="Microsoft JhengHei" w:hAnsi="Arial" w:cs="Arial"/>
          <w:b/>
          <w:bCs/>
          <w:sz w:val="28"/>
          <w:szCs w:val="28"/>
          <w:bdr w:val="nil"/>
          <w:lang w:val="fr-CH" w:eastAsia="zh-TW"/>
        </w:rPr>
        <w:t xml:space="preserve">HOROLOGICAL MACHINE </w:t>
      </w:r>
      <w:r w:rsidRPr="00AD7E55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系列</w:t>
      </w:r>
      <w:r w:rsidR="002F1E32">
        <w:rPr>
          <w:rFonts w:ascii="Microsoft JhengHei" w:eastAsia="Microsoft JhengHei" w:hAnsi="Microsoft JhengHei" w:cs="Arial" w:hint="eastAsia"/>
          <w:b/>
          <w:bCs/>
          <w:sz w:val="28"/>
          <w:szCs w:val="28"/>
          <w:bdr w:val="nil"/>
          <w:lang w:val="en-GB" w:eastAsia="zh-TW"/>
        </w:rPr>
        <w:t>「</w:t>
      </w:r>
      <w:r w:rsidRPr="00D5722B">
        <w:rPr>
          <w:rFonts w:ascii="Arial" w:eastAsia="Microsoft JhengHei" w:hAnsi="Arial" w:cs="Arial"/>
          <w:b/>
          <w:bCs/>
          <w:sz w:val="28"/>
          <w:szCs w:val="28"/>
          <w:bdr w:val="nil"/>
          <w:lang w:val="fr-CH" w:eastAsia="zh-TW"/>
        </w:rPr>
        <w:t>N°6 ALIEN NATION</w:t>
      </w:r>
      <w:r w:rsidR="002F1E32">
        <w:rPr>
          <w:rFonts w:ascii="Microsoft JhengHei" w:eastAsia="Microsoft JhengHei" w:hAnsi="Microsoft JhengHei" w:cs="Arial" w:hint="eastAsia"/>
          <w:b/>
          <w:bCs/>
          <w:sz w:val="28"/>
          <w:szCs w:val="28"/>
          <w:bdr w:val="nil"/>
          <w:lang w:val="en-GB" w:eastAsia="zh-TW"/>
        </w:rPr>
        <w:t>」</w:t>
      </w:r>
      <w:r w:rsidR="002F1E32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奇幻登場</w:t>
      </w:r>
    </w:p>
    <w:p w:rsidR="00D5722B" w:rsidRP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fr-CH"/>
        </w:rPr>
      </w:pPr>
    </w:p>
    <w:p w:rsidR="00B175B8" w:rsidRPr="00D5722B" w:rsidRDefault="001464EA" w:rsidP="00D5722B">
      <w:pPr>
        <w:pStyle w:val="Sansinterligne"/>
        <w:jc w:val="center"/>
        <w:rPr>
          <w:rFonts w:ascii="Arial" w:eastAsia="Microsoft JhengHei" w:hAnsi="Arial" w:cs="Arial"/>
          <w:b/>
          <w:sz w:val="22"/>
          <w:szCs w:val="22"/>
          <w:lang w:val="fr-CH" w:eastAsia="zh-TW"/>
        </w:rPr>
      </w:pPr>
      <w:r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四</w:t>
      </w:r>
      <w:r>
        <w:rPr>
          <w:rFonts w:ascii="Arial" w:eastAsia="Microsoft JhengHei" w:hAnsi="Arial" w:cs="Arial" w:hint="eastAsia"/>
          <w:b/>
          <w:bCs/>
          <w:sz w:val="22"/>
          <w:szCs w:val="22"/>
          <w:bdr w:val="nil"/>
          <w:lang w:val="en-GB" w:eastAsia="zh-TW"/>
        </w:rPr>
        <w:t>只</w:t>
      </w:r>
      <w:r w:rsidR="006478C7" w:rsidRPr="00AD7E55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獨特腕錶</w:t>
      </w:r>
      <w:r w:rsidR="00541810" w:rsidRPr="00D5722B">
        <w:rPr>
          <w:rFonts w:ascii="Arial" w:eastAsia="Microsoft JhengHei" w:hAnsi="Arial" w:cs="Arial" w:hint="eastAsia"/>
          <w:b/>
          <w:bCs/>
          <w:sz w:val="22"/>
          <w:szCs w:val="22"/>
          <w:bdr w:val="nil"/>
          <w:lang w:val="fr-CH" w:eastAsia="zh-TW"/>
        </w:rPr>
        <w:t>，</w:t>
      </w:r>
      <w:r w:rsidR="006478C7" w:rsidRPr="00AD7E55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完美集結機械複雜度、極致工藝與幾近苛求的藍寶石水晶鏡面</w:t>
      </w:r>
    </w:p>
    <w:p w:rsidR="00B175B8" w:rsidRPr="00D5722B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</w:p>
    <w:p w:rsidR="00B175B8" w:rsidRPr="00D5722B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D5722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 xml:space="preserve">2017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貴客降臨。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Horological Machine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系列隆重推出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N°6 Alien Nation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，星際船艦的造型搭配神秘銀膚艦長，以及五名艦隊成員，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詭秘的宇宙探險家正準備勇闖天涯。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傳</w:t>
      </w:r>
      <w:r w:rsidR="0054181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說</w:t>
      </w:r>
      <w:r w:rsidR="0011445F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中，這群貴客早在多年前就已降臨地球，更精確的說，則是</w:t>
      </w:r>
      <w:r w:rsidR="0011445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於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1947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</w:t>
      </w:r>
      <w:r w:rsidR="002F1E3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登陸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70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年前，一架不知名的飛行器墜毀在新墨西哥州的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Roswell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，從此，外星人造</w:t>
      </w:r>
      <w:r w:rsidR="00874B3D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訪地球與政府刻意掩蓋消息的傳聞</w:t>
      </w:r>
      <w:r w:rsidR="00874B3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不脛而走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。核子時代正逐漸退居後位，迎接太空時代的到來，科幻小說也搖身一變，成為現代神話。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因此，即便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Alien Nation </w:t>
      </w:r>
      <w:r w:rsidR="002F1E32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上的艦隊成員可能來自於另一個太陽系，我們也不感到陌生。</w:t>
      </w:r>
      <w:r w:rsidR="002F1E3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一雙</w:t>
      </w:r>
      <w:r w:rsidR="00AE4546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閃亮</w:t>
      </w:r>
      <w:r w:rsidR="002F1E3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黑色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大眼搭配巨</w:t>
      </w:r>
      <w:r w:rsidR="00AE454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型頭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顱的小綠人傳說，增添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了外星科幻小說的故事題材，也讓我們的想像力自由翱翔。此外，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的現代獨立製錶精神，深深擄獲了機械製錶迷的心，進而凝聚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小眾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族群意識，發展出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獨樹旗幟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風格與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文化。</w:t>
      </w: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的前兩大系列</w:t>
      </w:r>
      <w:r w:rsidR="007D359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作品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Space Pirate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Sapphire Vision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，皆以無人駕駛的飛行器形象呈現。今年，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選擇在艦長座上安插駕駛的角色。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「我認為鐘錶是一種富有生命力的機械，這也是我一開始鍾情</w:t>
      </w:r>
      <w:r w:rsidR="008C5389">
        <w:rPr>
          <w:rFonts w:ascii="Arial" w:eastAsia="Microsoft JhengHei" w:hAnsi="Arial" w:cs="Arial" w:hint="eastAsia"/>
          <w:i/>
          <w:iCs/>
          <w:sz w:val="22"/>
          <w:szCs w:val="22"/>
          <w:bdr w:val="nil"/>
          <w:lang w:val="en-GB" w:eastAsia="zh-TW"/>
        </w:rPr>
        <w:t>於它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的原因。」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MB&amp;F 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創辦人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 Maximilian Büsser 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如此說道。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Alien Nation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則是此句箴言的最佳詮釋。這些外星居民並非只是艦上的乘客；他們圍繞著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</w:t>
      </w:r>
      <w:r w:rsidR="00C32C2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</w:t>
      </w:r>
      <w:r w:rsidR="00762E76" w:rsidRPr="00762E7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忙進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忙出，四處奔走，忙著修理船艦尾端的渦輪機、調整齒輪、手握油門、</w:t>
      </w:r>
      <w:r w:rsidR="00A15A1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探</w:t>
      </w:r>
      <w:r w:rsidR="008A13A1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尋著前方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未知</w:t>
      </w:r>
      <w:r w:rsidR="008A13A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領域。即便以是白金材質所打造的迷你人偶，也迸發著無限的能量</w:t>
      </w:r>
      <w:r w:rsidR="001E79D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（</w:t>
      </w:r>
      <w:r w:rsidR="0083023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除了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艦長視線之外的</w:t>
      </w:r>
      <w:r w:rsidR="0083023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角落處</w:t>
      </w:r>
      <w:r w:rsidR="0083023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倚靠著一個</w:t>
      </w:r>
      <w:r w:rsidR="0083023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較大的</w:t>
      </w:r>
      <w:r w:rsidR="0083023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同伴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）。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這六個外星人皆是由雕刻家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Olivier Kuhn 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以白金材質獨立鑄模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及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手工雕刻而成。外星人偶的手臂和頸部較沙粒更為細緻，每個外星人的製作時間需長達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34 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小時才能完成。一組六人的艦隊則需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耗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時超過一個月的製作時間。</w:t>
      </w: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為打造出外星高度文明的船艦意象，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Alien Nation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採全透明設計，整只腕錶皆以藍寶石水晶精心打造，搭配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5 </w:t>
      </w:r>
      <w:r w:rsidR="00C0591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級鈦</w:t>
      </w:r>
      <w:r w:rsidR="00C0591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金屬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強化材質。更精確地說，是以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12 </w:t>
      </w:r>
      <w:r w:rsidR="00B83E8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塊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獨立的藍寶石水晶所雕琢而成，機械製作與拋光製程即費時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510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小時。很遺憾的，在製作過程中經常會發生水晶碎裂的情形，往往讓數百小時的心血付之一炬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…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。接下來，則是組裝流程：由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12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塊水晶完美集結而成，藉此呈現出</w:t>
      </w:r>
      <w:r w:rsidR="00F0247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流線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有型的艦體。</w:t>
      </w:r>
    </w:p>
    <w:p w:rsidR="00B175B8" w:rsidRPr="00AD7E55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lastRenderedPageBreak/>
        <w:t xml:space="preserve">Alien Nation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全透明的外型揭示了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精心研發為時三年的前衛設計：內部配置高度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繁複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，搭配顛覆傳統的結構設計，完美蘊藏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496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個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精緻打磨的</w:t>
      </w:r>
      <w:r w:rsid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零件。該</w:t>
      </w:r>
      <w:r w:rsidR="008C538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款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腕錶以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60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秒飛行陀飛輪搭配</w:t>
      </w:r>
      <w:r w:rsidR="008C5389" w:rsidRPr="008C5389">
        <w:rPr>
          <w:rFonts w:ascii="Arial" w:eastAsia="Microsoft JhengHei" w:hAnsi="Arial" w:cs="Arial"/>
          <w:iCs/>
          <w:kern w:val="24"/>
          <w:sz w:val="22"/>
          <w:szCs w:val="22"/>
          <w:bdr w:val="nil"/>
          <w:lang w:val="en-GB" w:eastAsia="zh-TW"/>
        </w:rPr>
        <w:t>伸縮式保護罩</w:t>
      </w:r>
      <w:r w:rsidRPr="008C538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DC729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小時與分鐘</w:t>
      </w:r>
      <w:r w:rsidR="00C9373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指示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球形面盤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構造與機芯呈垂直方向轉動。上鍊自動盤則與調節渦輪相輔相成。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Alien Nation 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的內部則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大量運用名為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Ultra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（環境光技術）的高效能發光材質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製成裝飾面板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Alien Nation 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將推出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四款獨特腕錶，以主要色調作為區分：綠色、藍色、紫色以及藍綠色。每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腕錶的使命是在此星球上找尋新家園。真相只有一個，但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Horological Machine N°6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Alien Nation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的宿命終究歸屬於地球。</w:t>
      </w:r>
    </w:p>
    <w:p w:rsidR="00307FDA" w:rsidRDefault="00307FDA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 xml:space="preserve">HOROLOGICAL MACHINE N°6 </w:t>
      </w:r>
      <w:r w:rsidRPr="00AD7E55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系列</w:t>
      </w: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於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2014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11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月推出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Horological Machine N°6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系列，初版作品名為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Space Pirate</w:t>
      </w:r>
      <w:r w:rsidR="00C7797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，採仿生物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形態</w:t>
      </w:r>
      <w:r w:rsidR="00C7797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設計與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磨砂</w:t>
      </w:r>
      <w:r w:rsidR="00C7797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金屬製作而成。一年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過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後</w:t>
      </w:r>
      <w:r w:rsidR="00C779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2016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年初，緊接著推出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Sapphire Vision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，以透明的藍寶石水晶作為錶殼頂層與底層的材質，中間則採鉑金或玫瑰金質地的設計。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</w:t>
      </w:r>
      <w:r w:rsidR="00C7797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最初的設計靈感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汲取自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1970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="0009459F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980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年代的日本動畫影集</w:t>
      </w:r>
      <w:r w:rsidR="00C77978" w:rsidRPr="009A655B">
        <w:rPr>
          <w:rFonts w:ascii="Microsoft JhengHei" w:eastAsia="Microsoft JhengHei" w:hAnsi="Microsoft JhengHei" w:cs="Arial" w:hint="eastAsia"/>
          <w:sz w:val="22"/>
          <w:szCs w:val="22"/>
          <w:bdr w:val="nil"/>
          <w:lang w:val="en-GB" w:eastAsia="zh-TW"/>
        </w:rPr>
        <w:t>《</w:t>
      </w:r>
      <w:r w:rsidRPr="009A655B">
        <w:rPr>
          <w:rFonts w:ascii="Arial" w:eastAsia="Microsoft JhengHei" w:hAnsi="Arial" w:cs="Arial"/>
          <w:iCs/>
          <w:sz w:val="22"/>
          <w:szCs w:val="22"/>
          <w:bdr w:val="nil"/>
          <w:lang w:val="en-GB" w:eastAsia="zh-TW"/>
        </w:rPr>
        <w:t>太空突擊隊</w:t>
      </w:r>
      <w:proofErr w:type="gramStart"/>
      <w:r w:rsidR="00C77978" w:rsidRPr="009A655B">
        <w:rPr>
          <w:rFonts w:ascii="Microsoft JhengHei" w:eastAsia="Microsoft JhengHei" w:hAnsi="Microsoft JhengHei" w:cs="Arial" w:hint="eastAsia"/>
          <w:sz w:val="22"/>
          <w:szCs w:val="22"/>
          <w:bdr w:val="nil"/>
          <w:lang w:val="en-GB" w:eastAsia="zh-TW"/>
        </w:rPr>
        <w:t>》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(</w:t>
      </w:r>
      <w:proofErr w:type="spellStart"/>
      <w:proofErr w:type="gramEnd"/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Capitaine</w:t>
      </w:r>
      <w:proofErr w:type="spellEnd"/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 Flam)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，其中的隊長即名為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Capitaine</w:t>
      </w:r>
      <w:proofErr w:type="spellEnd"/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Flam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CA01D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駕駛著一艘球狀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太空船。雖然故事的時空背景設定為未來世界，但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Capitaine Flam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的美學設計主要由現代設計師操刀，例如設計鬼才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Luigi Colani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，其作品充斥著他對於符合生物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形態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的曲線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設計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之熱愛。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="00CA01D7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借鑒於如此前衛大膽的設計</w:t>
      </w:r>
      <w:r w:rsidR="00CA01D7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概念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，透過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磨砂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鈦金屬仿生錶身，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演繹出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令人意想不到的驚奇外型。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Sapphire Vision 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版本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則運用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1950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1960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年代的旅行意象作為靈感起源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—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流線摩登</w:t>
      </w:r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 (Streamline </w:t>
      </w:r>
      <w:proofErr w:type="spellStart"/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Moderne</w:t>
      </w:r>
      <w:proofErr w:type="spellEnd"/>
      <w:r w:rsidRPr="00AD7E55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)</w:t>
      </w:r>
      <w:r w:rsidR="00756C44">
        <w:rPr>
          <w:rFonts w:ascii="Arial" w:eastAsia="Microsoft JhengHei" w:hAnsi="Arial" w:cs="Arial" w:hint="eastAsia"/>
          <w:i/>
          <w:iCs/>
          <w:sz w:val="22"/>
          <w:szCs w:val="22"/>
          <w:bdr w:val="nil"/>
          <w:lang w:val="en-GB" w:eastAsia="zh-TW"/>
        </w:rPr>
        <w:t xml:space="preserve"> 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年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代的美國灰狗巴士，其側面的波紋凹槽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搭配明亮的金屬鑲邊，都成為設計時的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發想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元素。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整只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腕錶採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現代而</w:t>
      </w:r>
      <w:r w:rsidR="00E5030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復古的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設計</w:t>
      </w:r>
      <w:r w:rsidR="00E5030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風格</w:t>
      </w:r>
      <w:r w:rsidR="009A655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，精緻的旋轉渦輪搭配曲線扇葉，以及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戲劇效果</w:t>
      </w:r>
      <w:r w:rsidR="009A655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十足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的飛行陀飛輪，結合手動式掀蓋</w:t>
      </w:r>
      <w:r w:rsidR="00881A7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保護罩</w:t>
      </w:r>
      <w:r w:rsidR="00881A7A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="00881A7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瀰漫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著太空旅行與科技元素。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系列腕錶採用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極具標誌性的戰斧自動盤，分設於兩端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— </w:t>
      </w:r>
      <w:r w:rsidR="00052BD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自動盤一側以單</w:t>
      </w:r>
      <w:r w:rsidR="00333C9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斧呈</w:t>
      </w:r>
      <w:r w:rsidR="00333C9F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現，上層的陀飛輪框架則</w:t>
      </w:r>
      <w:r w:rsidR="00333C9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採雙斧造型設計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D5722B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Space Pirate </w:t>
      </w:r>
      <w:r w:rsidR="002B4307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共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68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(50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只鈦金屬腕錶以及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18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只玫瑰金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/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鈦金屬腕錶</w:t>
      </w:r>
      <w:proofErr w:type="gramStart"/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)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proofErr w:type="gramEnd"/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Sapphire Vision </w:t>
      </w:r>
      <w:r w:rsidR="002139E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則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20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玫瑰金與鉑金款式各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10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</w:t>
      </w:r>
      <w:r w:rsidR="002139E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腕錶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)</w:t>
      </w:r>
      <w:r w:rsidR="00D5609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。包含四</w:t>
      </w:r>
      <w:r w:rsidR="00D5609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只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獨特的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Alien Nation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版本，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僅推出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92 </w:t>
      </w:r>
      <w:r w:rsidR="00052BD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只腕錶，</w:t>
      </w:r>
      <w:r w:rsidR="00052BD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罕見程度更甚</w:t>
      </w:r>
      <w:r w:rsidR="00052BD8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UFO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B175B8" w:rsidRPr="00AD7E55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052BD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仔細計算便發現</w:t>
      </w:r>
      <w:r w:rsidR="006478C7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HM6 </w:t>
      </w:r>
      <w:r w:rsidR="006478C7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系列僅剩下</w:t>
      </w:r>
      <w:r w:rsidR="006478C7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8 </w:t>
      </w:r>
      <w:r w:rsidR="006478C7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只的數量。</w:t>
      </w:r>
    </w:p>
    <w:p w:rsidR="00B175B8" w:rsidRPr="00AD7E55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1E79D9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lastRenderedPageBreak/>
        <w:t xml:space="preserve">HM6 </w:t>
      </w:r>
      <w:r>
        <w:rPr>
          <w:rFonts w:ascii="Arial" w:eastAsia="Microsoft JhengHei" w:hAnsi="Arial" w:cs="Arial" w:hint="eastAsia"/>
          <w:b/>
          <w:bCs/>
          <w:sz w:val="22"/>
          <w:szCs w:val="22"/>
          <w:bdr w:val="nil"/>
          <w:lang w:val="en-GB" w:eastAsia="zh-TW"/>
        </w:rPr>
        <w:t>前衛機芯</w:t>
      </w:r>
    </w:p>
    <w:p w:rsidR="00B175B8" w:rsidRPr="00AD7E55" w:rsidRDefault="00B175B8" w:rsidP="00D5722B">
      <w:pPr>
        <w:pStyle w:val="Sansinterligne"/>
        <w:ind w:firstLineChars="200" w:firstLine="44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1E79D9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前衛奔放的</w:t>
      </w:r>
      <w:r w:rsidR="00BE1E7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錶身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造型</w:t>
      </w:r>
      <w:r w:rsidR="006839F7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與革命性的機芯相互輝映。</w:t>
      </w:r>
      <w:r w:rsidR="00BE1E7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HM6 </w:t>
      </w:r>
      <w:r w:rsidR="00BE1E7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的機芯造型不同凡響，於市面上前所未見。</w:t>
      </w:r>
      <w:r w:rsidR="00541BB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該只腕錶由</w:t>
      </w:r>
      <w:r w:rsidR="002F7FD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496</w:t>
      </w:r>
      <w:r w:rsidR="00052BD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枚精心打磨</w:t>
      </w:r>
      <w:r w:rsidR="002F7FD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的零件</w:t>
      </w:r>
      <w:r w:rsidR="00541BB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所組成</w:t>
      </w:r>
      <w:r w:rsidR="002F7FD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，彰顯繁複機芯工藝。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86272" w:rsidRDefault="00B16473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每組</w:t>
      </w:r>
      <w:r w:rsidR="002A38D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渦輪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由兩個半球型結構組成；兩個</w:t>
      </w:r>
      <w:r w:rsidR="00FB0D5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曲線扇葉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組合在一起</w:t>
      </w:r>
      <w:r w:rsidR="00FB0D5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，完整保護機芯，</w:t>
      </w:r>
      <w:r w:rsidR="00B8627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即便</w:t>
      </w:r>
      <w:r w:rsidR="001320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面對</w:t>
      </w:r>
      <w:r w:rsidR="00B8627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每日配戴</w:t>
      </w:r>
      <w:r w:rsidR="001320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時的震動與碰撞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，也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無需</w:t>
      </w:r>
      <w:r w:rsidR="001320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擔心。渦輪與上鍊自動盤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完美協作</w:t>
      </w:r>
      <w:r w:rsidR="001320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</w:t>
      </w:r>
      <w:r w:rsidR="000D397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當</w:t>
      </w:r>
      <w:r w:rsidR="0007048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機械</w:t>
      </w:r>
      <w:r w:rsidR="000D397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慣性</w:t>
      </w:r>
      <w:r w:rsidR="0007048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上升到一定程度時，則可</w:t>
      </w:r>
      <w:r w:rsidR="00650DE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提供足夠的空氣阻力來減緩自動盤</w:t>
      </w:r>
      <w:r w:rsidR="0018047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="00D20AD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速度。</w:t>
      </w:r>
      <w:r w:rsidR="00D20AD6" w:rsidRPr="00D20AD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因此，自動上鍊系統</w:t>
      </w:r>
      <w:r w:rsidR="0057487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即</w:t>
      </w:r>
      <w:r w:rsidR="00D20AD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可</w:t>
      </w:r>
      <w:r w:rsidR="00D20AD6" w:rsidRPr="00D20AD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有效</w:t>
      </w:r>
      <w:r w:rsidR="0057487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運轉且可進行自我調節，</w:t>
      </w:r>
      <w:r w:rsidR="0077266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藉此達到</w:t>
      </w:r>
      <w:r w:rsidR="0057487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延長機芯</w:t>
      </w:r>
      <w:r w:rsidR="00D20AD6" w:rsidRPr="00D20AD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壽命的優點。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046B2" w:rsidRPr="00B86B93" w:rsidRDefault="00D046B2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這是</w:t>
      </w:r>
      <w:r w:rsidRPr="00D046B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MB</w:t>
      </w:r>
      <w:r w:rsidRPr="00D046B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＆</w:t>
      </w:r>
      <w:r w:rsidRPr="00D046B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F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所推出的第二款陀飛輪機芯以及第一款飛行陀飛輪。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飛行陀飛輪猶如一隻優雅</w:t>
      </w:r>
      <w:r w:rsidR="00EA65B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的野獸</w:t>
      </w:r>
      <w:r w:rsidR="002B645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2B645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—</w:t>
      </w:r>
      <w:r w:rsidR="002B645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2B645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這也是</w:t>
      </w:r>
      <w:r w:rsidR="000F02B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為</w:t>
      </w:r>
      <w:r w:rsidR="00F3212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何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它們</w:t>
      </w:r>
      <w:r w:rsidR="000F02BE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的配置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總是與</w:t>
      </w:r>
      <w:r w:rsidR="00D65D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機芯夾板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相近的原因</w:t>
      </w:r>
      <w:r w:rsidR="00B86B93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。</w:t>
      </w:r>
      <w:r w:rsid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相較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之下，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HM6</w:t>
      </w:r>
      <w:r w:rsid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機芯的飛行陀飛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輪</w:t>
      </w:r>
      <w:r w:rsidR="009043B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配置高於機芯位置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，</w:t>
      </w:r>
      <w:r w:rsidR="009043B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藉此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克服了穩定性</w:t>
      </w:r>
      <w:r w:rsidR="009043B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的</w:t>
      </w:r>
      <w:r w:rsidR="00DD6D6D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問題（特別是</w:t>
      </w:r>
      <w:r w:rsidR="00DB4487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機芯</w:t>
      </w:r>
      <w:r w:rsidR="00A46BB6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中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心</w:t>
      </w:r>
      <w:r w:rsidR="00A46BB6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點及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其</w:t>
      </w:r>
      <w:r w:rsidR="00A46BB6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精密時計</w:t>
      </w:r>
      <w:r w:rsidR="00DD6D6D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動力來源等相關問題</w:t>
      </w:r>
      <w:r w:rsidR="009B50EB" w:rsidRPr="009B50EB">
        <w:rPr>
          <w:rFonts w:ascii="Arial" w:eastAsia="Microsoft JhengHei" w:hAnsi="Arial" w:cs="Arial" w:hint="eastAsia"/>
          <w:sz w:val="22"/>
          <w:szCs w:val="22"/>
          <w:bdr w:val="nil"/>
          <w:lang w:eastAsia="zh-TW"/>
        </w:rPr>
        <w:t>）。</w:t>
      </w:r>
    </w:p>
    <w:p w:rsidR="00B175B8" w:rsidRPr="00AD7E55" w:rsidRDefault="00BC3FF3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HM6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</w:t>
      </w:r>
      <w:r w:rsidR="003B612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透過在</w:t>
      </w: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飛行陀飛輪</w:t>
      </w:r>
      <w:r w:rsidR="003B612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上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加上伸縮式保護</w:t>
      </w:r>
      <w:r w:rsidR="003B612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罩</w:t>
      </w: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</w:t>
      </w:r>
      <w:r w:rsidR="003B612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進而大幅</w:t>
      </w: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減少紫外線輻射對</w:t>
      </w:r>
      <w:r w:rsidR="003B612A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於調節</w:t>
      </w:r>
      <w:r w:rsidR="004B5F2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器潤滑</w:t>
      </w: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油</w:t>
      </w:r>
      <w:r w:rsidR="004B5F2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所產生的</w:t>
      </w:r>
      <w:r w:rsidRPr="00BC3FF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氧化作用</w:t>
      </w:r>
      <w:r w:rsid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，因此</w:t>
      </w:r>
      <w:r w:rsidR="00E3196D" w:rsidRP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在某種程度上</w:t>
      </w:r>
      <w:r w:rsid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也</w:t>
      </w:r>
      <w:r w:rsidR="00E3196D" w:rsidRP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延續了</w:t>
      </w:r>
      <w:r w:rsid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其</w:t>
      </w:r>
      <w:r w:rsidR="00E3196D" w:rsidRPr="00E3196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自然規律</w:t>
      </w:r>
      <w:r w:rsidR="004B5F2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133DD7" w:rsidRDefault="00DC6B9D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HM6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</w:t>
      </w:r>
      <w:r w:rsidR="00992F6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上，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雙球形面盤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="000422C3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小時與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分鐘指示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特別加工</w:t>
      </w:r>
      <w:r w:rsidR="008B15B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為如紙片般纖薄的尺寸，</w:t>
      </w:r>
      <w:r w:rsidR="002C0252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製程極其困難，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此項技術即是承襲</w:t>
      </w:r>
      <w:r w:rsidR="0011052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MB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＆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F</w:t>
      </w:r>
      <w:r w:rsidR="000400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設計</w:t>
      </w:r>
      <w:r w:rsidR="000400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04003C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Horological Machine N°3</w:t>
      </w:r>
      <w:r w:rsidR="000400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04003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時所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獲得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的專業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技術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。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C17FF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球形面盤</w:t>
      </w:r>
      <w:r w:rsidR="007B6AB7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與機芯</w:t>
      </w:r>
      <w:r w:rsidR="00992F6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的其他部分呈現垂直方向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旋轉，</w:t>
      </w:r>
      <w:r w:rsidR="00CB2FF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也呈現</w:t>
      </w:r>
      <w:r w:rsidR="00992F6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出</w:t>
      </w:r>
      <w:r w:rsidR="00CB2FFF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腕錶</w:t>
      </w:r>
      <w:r w:rsidR="0085598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別出心裁</w:t>
      </w:r>
      <w:r w:rsidR="005D671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複雜機制</w:t>
      </w:r>
      <w:r w:rsidRPr="00DC6B9D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AD7E55" w:rsidRDefault="006478C7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The HM6 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機芯由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2B7E08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工程團隊與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2B7E08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David Candaux Horlogerie Créative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品牌同名創辦人攜手合作，耗時</w:t>
      </w:r>
      <w:r w:rsidR="002B7E0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三年精心研發。</w:t>
      </w:r>
    </w:p>
    <w:p w:rsidR="00B175B8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  <w:r>
        <w:rPr>
          <w:rFonts w:ascii="Arial" w:eastAsia="Microsoft JhengHei" w:hAnsi="Arial" w:cs="Arial" w:hint="eastAsia"/>
          <w:b/>
          <w:bCs/>
          <w:sz w:val="22"/>
          <w:szCs w:val="22"/>
          <w:bdr w:val="nil"/>
          <w:lang w:val="en-GB" w:eastAsia="zh-TW"/>
        </w:rPr>
        <w:t>來自外太空的奇想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Alien Nation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腕錶上的六個外星人分別獨立塑造後，經由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Atelier-Création Kuhn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的雕刻大師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Olivier Kuhn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利用白金材質以神乎其技的手工藝雕琢而成。製作一個外星人需耗費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3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4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小時的時間，因此圍繞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HM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6</w:t>
      </w:r>
      <w:r w:rsidRPr="00D161A1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機芯旁六個外星組員製作過程總共耗時逾一個月。</w:t>
      </w:r>
    </w:p>
    <w:p w:rsidR="00D5722B" w:rsidRPr="00645B0C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</w:p>
    <w:p w:rsidR="00313604" w:rsidRPr="00AD7E55" w:rsidRDefault="008F19A6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由於外星人極不規則的形體且各部位的比例相差甚大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腕錶零件所用的傳統機械加工並不適用於這只腕錶，舉例來說，外星人龐大的頭顱到細長的頸部，再連接上寬大的身軀，其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手臂最小直徑為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 xml:space="preserve"> </w:t>
      </w:r>
      <w:r w:rsidR="00313604">
        <w:rPr>
          <w:rFonts w:ascii="Arial" w:eastAsia="Microsoft JhengHei" w:hAnsi="Arial" w:cs="Arial"/>
          <w:sz w:val="22"/>
          <w:szCs w:val="22"/>
          <w:lang w:val="en-GB" w:eastAsia="zh-TW"/>
        </w:rPr>
        <w:t>0.25mm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，頸部厚度為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0.3mm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，對照下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，平均沙粒直徑為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 xml:space="preserve"> </w:t>
      </w:r>
      <w:r w:rsidR="00313604">
        <w:rPr>
          <w:rFonts w:ascii="Arial" w:eastAsia="Microsoft JhengHei" w:hAnsi="Arial" w:cs="Arial"/>
          <w:sz w:val="22"/>
          <w:szCs w:val="22"/>
          <w:lang w:val="en-GB" w:eastAsia="zh-TW"/>
        </w:rPr>
        <w:t>0.5mm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。</w:t>
      </w: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Default="00030982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外星人的外型隨著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不同的故事而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有所差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異，從</w:t>
      </w:r>
      <w:r w:rsidR="00313604" w:rsidRPr="00C345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史蒂芬史匹柏《</w:t>
      </w:r>
      <w:r w:rsidR="00313604" w:rsidRPr="00C345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E.T.</w:t>
      </w:r>
      <w:r w:rsidR="00313604" w:rsidRPr="00C345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外星人》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中有著討喜大眼，可裝在腳踏車籃裡的可愛外星人，到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313604" w:rsidRPr="00C3456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Geiger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式的凶惡異形，個個生動精采。</w:t>
      </w:r>
      <w:r w:rsidR="00313604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Maximilian Büsser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生長於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lastRenderedPageBreak/>
        <w:t>1960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年代晚期到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1970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年代間，當時社會正熱烈討論</w:t>
      </w:r>
      <w:r w:rsidR="00313604" w:rsidRPr="00C636FB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羅斯威爾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51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區事件，因此毫不猶豫便打造出</w:t>
      </w:r>
      <w:r w:rsidR="00313604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Horological Machine N°6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所組成的外星人形體。</w:t>
      </w: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5722B" w:rsidRPr="00AD7E55" w:rsidRDefault="00D5722B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C636FB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b/>
          <w:sz w:val="22"/>
          <w:szCs w:val="22"/>
          <w:lang w:val="en-GB" w:eastAsia="zh-TW"/>
        </w:rPr>
        <w:t>水晶太空船</w:t>
      </w:r>
    </w:p>
    <w:p w:rsidR="00313604" w:rsidRDefault="009E653C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除了用來加固腕錶的鈦金屬部分，同時具備連接錶帶功能之外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</w:t>
      </w:r>
      <w:r w:rsidR="00313604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="00313604"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="00313604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Alien Nation</w:t>
      </w:r>
      <w:r w:rsidR="00313604"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的錶殼全以藍寶石水晶製成。即使在近期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，要以藍寶石水晶打造出如</w:t>
      </w:r>
      <w:r w:rsidR="00313604"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HM6</w:t>
      </w:r>
      <w:r w:rsidR="00313604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細緻的外型就像不可能的任務般困難。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自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Horological Machine N°2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Sapphire Vision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推出之後，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在此領域的作品便不斷登峰造極。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Horological Machine N°3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Frog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半圓形的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雙眼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以及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Horological Machine N°4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Thunderbolt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流線型的雙錶殼視窗，與本次以藍寶石水晶製成的作品，充分展現品牌企圖心。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Alien Nation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以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12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塊不同的藍寶石水晶鑄造，最後整合在一起。整個過程耗時長達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510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個小時，不包含組裝的時間。機械加工與拋光程序是最困難的部分，期間損壞頻率極高；舉例來說，經過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300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個小時的作業之後，出現一條裂痕，瞬間就讓所有進度化為烏有。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AD7E55" w:rsidRDefault="008179C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最終的作品則是技術與工藝</w:t>
      </w:r>
      <w:r w:rsidR="00313604">
        <w:rPr>
          <w:rFonts w:ascii="Arial" w:eastAsia="Microsoft JhengHei" w:hAnsi="Arial" w:cs="Arial" w:hint="eastAsia"/>
          <w:sz w:val="22"/>
          <w:szCs w:val="22"/>
          <w:lang w:val="en-GB" w:eastAsia="zh-TW"/>
        </w:rPr>
        <w:t>的完美結晶。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  <w:r>
        <w:rPr>
          <w:rFonts w:ascii="Arial" w:eastAsia="Microsoft JhengHei" w:hAnsi="Arial" w:cs="Arial" w:hint="eastAsia"/>
          <w:b/>
          <w:sz w:val="22"/>
          <w:szCs w:val="22"/>
          <w:lang w:val="en-GB" w:eastAsia="zh-TW"/>
        </w:rPr>
        <w:t>宇宙夜光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Alien Nation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錶殼置入發光材質</w:t>
      </w:r>
      <w:r w:rsidRPr="00B83E86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嵌條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，綻放極致透明的鏡面與完美弧線。光度指標頂層採用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AGT</w:t>
      </w:r>
      <w:r w:rsidRPr="00B83E86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Ultra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(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環境光技術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)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發光片，沿著錶殼中央的內緣設置。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此種高科技材質提供近乎電子等級的夜光，令人讚嘆，率先由設計師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James Thompson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(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亦稱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Black Badger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)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運用於腕錶上；先前曾見於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的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HMX Black Badger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與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Starfleet Machine Black Badger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版本。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HM6 Alien Nation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四件不同作品皆搭載不同顏色的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AGT 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Ultra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色彩，包括綠色、藍色、紫色與</w:t>
      </w:r>
      <w:r w:rsidRPr="00B175B8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藍綠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色夜光。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針對需要精準塗色的較小區域則採用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Super-LumiNova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夜光塗料。上層的渦輪片、面盤時標、摩擦齒輪、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標誌及上層陀飛輪框架皆使用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Super-LumiNova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夜光塗料，顏色與各腕錶的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AGT Ultra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色調相同。</w:t>
      </w: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AD7E55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即便在強光照射下，每款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HM6 Alien Nation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="00105CB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仍顯獨一無二。錶殼銜接處可見的防水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105CB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注入色彩，輝映各腕錶的發光材質。在夜晚，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Horological Machine N°6 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「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Alien Nation</w:t>
      </w:r>
      <w:r w:rsidRPr="004705F5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」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綻放出來自外太空的燦爛光芒，賦予它們栩栩如生的樣貌。</w:t>
      </w:r>
    </w:p>
    <w:p w:rsidR="00313604" w:rsidRPr="00AD7E55" w:rsidRDefault="00313604" w:rsidP="00D5722B">
      <w:pPr>
        <w:pStyle w:val="Sansinterligne"/>
        <w:jc w:val="center"/>
        <w:rPr>
          <w:rFonts w:ascii="Arial" w:eastAsia="Microsoft JhengHei" w:hAnsi="Arial" w:cs="Arial"/>
          <w:b/>
          <w:sz w:val="28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br w:type="page"/>
      </w:r>
      <w:r w:rsidRPr="00AD7E55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lastRenderedPageBreak/>
        <w:t>HM6 ALIEN NATION –</w:t>
      </w:r>
      <w:r w:rsidR="007D1549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 xml:space="preserve"> </w:t>
      </w:r>
      <w:r w:rsidR="007D1549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詳細</w:t>
      </w:r>
      <w:r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技術資料</w:t>
      </w:r>
    </w:p>
    <w:p w:rsidR="00313604" w:rsidRPr="00AD7E55" w:rsidRDefault="00313604" w:rsidP="00D5722B">
      <w:pPr>
        <w:pStyle w:val="Sansinterligne"/>
        <w:jc w:val="center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4 </w:t>
      </w:r>
      <w:r w:rsidR="007D1549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款獨一無二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作品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(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藍、綠、藍綠、紫</w:t>
      </w:r>
      <w:r w:rsidRPr="00AD7E55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)</w:t>
      </w:r>
    </w:p>
    <w:p w:rsidR="00313604" w:rsidRPr="00B01DB3" w:rsidRDefault="00313604" w:rsidP="00D5722B">
      <w:pPr>
        <w:pStyle w:val="Sansinterligne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機芯：</w:t>
      </w:r>
    </w:p>
    <w:p w:rsidR="00313604" w:rsidRPr="00B01DB3" w:rsidRDefault="00313604" w:rsidP="00D5722B">
      <w:pPr>
        <w:pStyle w:val="Sansinterligne"/>
        <w:jc w:val="both"/>
        <w:rPr>
          <w:rStyle w:val="st"/>
          <w:rFonts w:ascii="Arial" w:eastAsia="Microsoft JhengHei" w:hAnsi="Arial" w:cs="Arial"/>
          <w:i/>
          <w:iCs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由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與製錶師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David </w:t>
      </w:r>
      <w:proofErr w:type="spellStart"/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Candaux</w:t>
      </w:r>
      <w:proofErr w:type="spellEnd"/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攜手為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HM6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獨家設計之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3D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立體腕錶引擎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Style w:val="st"/>
          <w:rFonts w:ascii="Arial" w:eastAsia="Microsoft JhengHei" w:hAnsi="Arial" w:cs="Arial"/>
          <w:sz w:val="22"/>
          <w:szCs w:val="22"/>
          <w:bdr w:val="nil"/>
          <w:lang w:val="en-GB" w:eastAsia="zh-TW"/>
        </w:rPr>
        <w:t>飛行陀飛輪搭載伸縮式半球面的鈦金屬保護罩</w:t>
      </w:r>
      <w:r w:rsidRPr="00B01DB3">
        <w:rPr>
          <w:rStyle w:val="st"/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與錶款同色的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pt 950 </w:t>
      </w:r>
      <w:r w:rsidR="003B69F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鉑金材質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戰斧造型自動盤：綠色款搭配綠色、藍色款搭配藍色，藍綠款搭配藍綠色，紫色款則搭配紫色。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雙球面渦輪採用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Super-LumiNova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夜光塗料，由自動盤驅動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動力儲存：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72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震頻：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2.5 Hz / 18,000 bph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零件數：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496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寶石數：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68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顆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功能</w:t>
      </w: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/</w:t>
      </w: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顯示：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小時與分鐘分別顯示於半球面鋁合金面盤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左側錶冠可開啟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/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關閉保護罩；右側錶冠則調校時間設定與上鍊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雙渦輪調校自動盤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b/>
          <w:bCs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 xml:space="preserve">HM6 Alien Nation </w:t>
      </w: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技術規格：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u w:val="single"/>
          <w:bdr w:val="nil"/>
          <w:lang w:val="en-GB" w:eastAsia="zh-TW"/>
        </w:rPr>
        <w:t>外星人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：以白金製成。機芯內共有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5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個外星人，錶殼上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1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個。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u w:val="single"/>
          <w:bdr w:val="nil"/>
          <w:lang w:val="en-GB" w:eastAsia="zh-TW"/>
        </w:rPr>
        <w:t>AGT Ultra (</w:t>
      </w:r>
      <w:r w:rsidRPr="00B01DB3">
        <w:rPr>
          <w:rFonts w:ascii="Arial" w:eastAsia="Microsoft JhengHei" w:hAnsi="Arial" w:cs="Arial"/>
          <w:sz w:val="22"/>
          <w:szCs w:val="22"/>
          <w:u w:val="single"/>
          <w:bdr w:val="nil"/>
          <w:lang w:val="en-GB" w:eastAsia="zh-TW"/>
        </w:rPr>
        <w:t>環境光技術</w:t>
      </w:r>
      <w:proofErr w:type="gramStart"/>
      <w:r w:rsidRPr="00B01DB3">
        <w:rPr>
          <w:rFonts w:ascii="Arial" w:eastAsia="Microsoft JhengHei" w:hAnsi="Arial" w:cs="Arial"/>
          <w:sz w:val="22"/>
          <w:szCs w:val="22"/>
          <w:u w:val="single"/>
          <w:bdr w:val="nil"/>
          <w:lang w:val="en-GB" w:eastAsia="zh-TW"/>
        </w:rPr>
        <w:t>)</w:t>
      </w:r>
      <w:r w:rsidRPr="008A51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proofErr w:type="gramEnd"/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以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4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個純色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Ultra </w:t>
      </w:r>
      <w:r w:rsidR="0087566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裝飾面板來強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化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內部圓周的光芒。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u w:val="single"/>
          <w:bdr w:val="nil"/>
          <w:lang w:val="en-GB" w:eastAsia="zh-TW"/>
        </w:rPr>
        <w:t>Super-LumiNova</w:t>
      </w:r>
      <w:r w:rsidRPr="008A51D4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沿渦輪、面盤、摩擦齒輪、機芯上方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MB&amp;F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標誌與陀飛輪的錶橋戰斧皆採用此夜光塗料。綠色款搭配綠色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Super-LumiNova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，紫色、藍色與藍綠色款則搭配藍色夜光塗料。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u w:val="single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u w:val="single"/>
          <w:bdr w:val="nil"/>
          <w:lang w:val="en-GB" w:eastAsia="zh-TW"/>
        </w:rPr>
        <w:t>圈</w:t>
      </w:r>
      <w:r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="00105CB0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顏色同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Ultra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色彩。藍色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裝飾面板搭配藍色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、綠色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裝飾面板搭配綠色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、紫色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裝飾面板搭配紫色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，而藍綠色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AGT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裝飾面板則選用淺藍色</w:t>
      </w:r>
      <w:r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墊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圈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。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錶殼：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全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由</w:t>
      </w:r>
      <w:r w:rsidR="0087566C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藍寶石水晶製成，部分</w:t>
      </w:r>
      <w:r w:rsidR="0087566C">
        <w:rPr>
          <w:rFonts w:ascii="Arial" w:eastAsia="Microsoft JhengHei" w:hAnsi="Arial" w:cs="Arial" w:hint="eastAsia"/>
          <w:sz w:val="22"/>
          <w:szCs w:val="22"/>
          <w:bdr w:val="nil"/>
          <w:lang w:val="en-GB" w:eastAsia="zh-TW"/>
        </w:rPr>
        <w:t>零件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採五級鈦合金。</w:t>
      </w:r>
    </w:p>
    <w:p w:rsidR="00313604" w:rsidRPr="00D5722B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fr-CH" w:eastAsia="zh-TW"/>
        </w:rPr>
        <w:t>尺寸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51mm x 50mm x 22.7mm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零件數：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95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防水深度：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30m / 3atm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b/>
          <w:bCs/>
          <w:sz w:val="22"/>
          <w:szCs w:val="22"/>
          <w:bdr w:val="nil"/>
          <w:lang w:val="en-GB" w:eastAsia="zh-TW"/>
        </w:rPr>
        <w:t>錶帶與錶扣：</w:t>
      </w:r>
    </w:p>
    <w:p w:rsidR="00313604" w:rsidRPr="00B01DB3" w:rsidRDefault="00313604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灰色手工縫製鱷魚皮錶帶搭配與墊圈同色的縫線。客製化鈦合金摺疊錶扣。</w:t>
      </w:r>
    </w:p>
    <w:p w:rsidR="00313604" w:rsidRDefault="00313604" w:rsidP="00D5722B">
      <w:pPr>
        <w:jc w:val="center"/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</w:pPr>
      <w:r w:rsidRPr="00B01DB3">
        <w:rPr>
          <w:rFonts w:ascii="Arial" w:eastAsia="Microsoft JhengHei" w:hAnsi="Arial" w:cs="Arial"/>
          <w:bdr w:val="nil"/>
          <w:lang w:val="en-GB" w:eastAsia="zh-TW"/>
        </w:rPr>
        <w:br w:type="page"/>
      </w:r>
      <w:r w:rsidRPr="00B01DB3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lastRenderedPageBreak/>
        <w:t>負責</w:t>
      </w:r>
      <w:r w:rsidRPr="00B01DB3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 xml:space="preserve"> HM6 ALIEN NATION </w:t>
      </w:r>
      <w:r w:rsidRPr="00B01DB3"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  <w:t>錶款的「好友們」</w:t>
      </w:r>
    </w:p>
    <w:p w:rsidR="00984256" w:rsidRDefault="00984256" w:rsidP="00D5722B">
      <w:pPr>
        <w:jc w:val="center"/>
        <w:rPr>
          <w:rFonts w:ascii="Arial" w:eastAsia="Microsoft JhengHei" w:hAnsi="Arial" w:cs="Arial"/>
          <w:b/>
          <w:bCs/>
          <w:sz w:val="28"/>
          <w:szCs w:val="28"/>
          <w:bdr w:val="nil"/>
          <w:lang w:val="en-GB" w:eastAsia="zh-TW"/>
        </w:rPr>
      </w:pPr>
    </w:p>
    <w:p w:rsidR="00984256" w:rsidRPr="00D5722B" w:rsidRDefault="00984256" w:rsidP="00D5722B">
      <w:pPr>
        <w:jc w:val="center"/>
        <w:rPr>
          <w:rFonts w:ascii="Arial" w:eastAsia="Microsoft JhengHei" w:hAnsi="Arial" w:cs="Arial"/>
          <w:b/>
          <w:sz w:val="28"/>
          <w:lang w:val="en-GB"/>
        </w:rPr>
      </w:pP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概念：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Maximilian Büsser / MB&amp;F</w:t>
      </w: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產品設計：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Eric Giroud / Eric Giroud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設計工作室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技術與生產管理：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Serge Kriknoff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研發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Guillaume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Thévenin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Ruben Martinez / MB&amp;F</w:t>
      </w:r>
    </w:p>
    <w:p w:rsidR="00313604" w:rsidRDefault="00313604" w:rsidP="00984256">
      <w:pPr>
        <w:pStyle w:val="Sansinterligne"/>
        <w:spacing w:line="192" w:lineRule="auto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機芯研發：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David </w:t>
      </w:r>
      <w:proofErr w:type="spellStart"/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Candaux</w:t>
      </w:r>
      <w:proofErr w:type="spellEnd"/>
    </w:p>
    <w:p w:rsidR="00984256" w:rsidRPr="00B01DB3" w:rsidRDefault="00984256" w:rsidP="00984256">
      <w:pPr>
        <w:pStyle w:val="Sansinterligne"/>
        <w:spacing w:line="192" w:lineRule="auto"/>
        <w:rPr>
          <w:rStyle w:val="Accentuation"/>
          <w:rFonts w:ascii="Arial" w:eastAsia="Microsoft JhengHei" w:hAnsi="Arial" w:cs="Arial"/>
          <w:i w:val="0"/>
          <w:sz w:val="22"/>
          <w:szCs w:val="22"/>
          <w:lang w:val="en-GB"/>
        </w:rPr>
      </w:pPr>
    </w:p>
    <w:p w:rsidR="00313604" w:rsidRPr="00B01DB3" w:rsidRDefault="00313604" w:rsidP="00984256">
      <w:pPr>
        <w:pStyle w:val="Sansinterligne"/>
        <w:spacing w:line="192" w:lineRule="auto"/>
        <w:rPr>
          <w:rFonts w:ascii="Arial" w:eastAsia="Microsoft JhengHei" w:hAnsi="Arial" w:cs="Arial"/>
          <w:i/>
          <w:sz w:val="22"/>
          <w:szCs w:val="22"/>
          <w:lang w:val="en-GB"/>
        </w:rPr>
      </w:pP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藍寶石水晶錶殼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Sebastien Sangsue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Gregory Esseric / Sebal</w:t>
      </w: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eastAsia="zh-TW"/>
        </w:rPr>
        <w:t>外星人製作</w:t>
      </w:r>
      <w:r w:rsidRPr="00B01DB3">
        <w:rPr>
          <w:rFonts w:ascii="Arial" w:eastAsia="Microsoft JhengHei" w:hAnsi="Arial" w:cs="Arial"/>
          <w:sz w:val="22"/>
          <w:szCs w:val="22"/>
          <w:bdr w:val="nil"/>
          <w:lang w:eastAsia="zh-TW"/>
        </w:rPr>
        <w:t>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eastAsia="zh-TW"/>
        </w:rPr>
        <w:t>Olivier Kuhn / Atelier Création Kuhn</w:t>
      </w:r>
    </w:p>
    <w:p w:rsidR="00313604" w:rsidRPr="00B01DB3" w:rsidRDefault="00313604" w:rsidP="00984256">
      <w:pPr>
        <w:tabs>
          <w:tab w:val="left" w:pos="2694"/>
        </w:tabs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齒輪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/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小齒輪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/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輪軸檢測：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Dominique Guye / DMP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Yves Bandi / BANDI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鋼質游絲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 + 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鋁合金渦輪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Alain Pellet / Elefil </w:t>
      </w:r>
    </w:p>
    <w:p w:rsidR="00313604" w:rsidRPr="00B01DB3" w:rsidRDefault="00313604" w:rsidP="00984256">
      <w:pPr>
        <w:tabs>
          <w:tab w:val="left" w:pos="2694"/>
        </w:tabs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陀飛輪：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Dominique Lauper / Precision Engineering </w:t>
      </w:r>
    </w:p>
    <w:p w:rsidR="00313604" w:rsidRPr="00B01DB3" w:rsidRDefault="00313604" w:rsidP="00984256">
      <w:pPr>
        <w:tabs>
          <w:tab w:val="left" w:pos="2694"/>
        </w:tabs>
        <w:spacing w:line="192" w:lineRule="auto"/>
        <w:outlineLvl w:val="0"/>
        <w:rPr>
          <w:rFonts w:ascii="Arial" w:eastAsia="Microsoft JhengHei" w:hAnsi="Arial" w:cs="Arial"/>
          <w:kern w:val="24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kern w:val="24"/>
          <w:sz w:val="22"/>
          <w:szCs w:val="22"/>
          <w:bdr w:val="nil"/>
          <w:lang w:val="en-GB" w:eastAsia="zh-TW"/>
        </w:rPr>
        <w:t>伸縮式保護罩：</w:t>
      </w:r>
      <w:r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 xml:space="preserve">Benjamin Signoud / AMECAP </w:t>
      </w:r>
    </w:p>
    <w:p w:rsidR="00313604" w:rsidRPr="00B01DB3" w:rsidRDefault="00E70BA6" w:rsidP="00984256">
      <w:pPr>
        <w:tabs>
          <w:tab w:val="left" w:pos="2694"/>
        </w:tabs>
        <w:spacing w:line="192" w:lineRule="auto"/>
        <w:outlineLvl w:val="0"/>
        <w:rPr>
          <w:rFonts w:ascii="Arial" w:eastAsia="Microsoft JhengHei" w:hAnsi="Arial" w:cs="Arial"/>
          <w:kern w:val="24"/>
          <w:sz w:val="22"/>
          <w:szCs w:val="22"/>
          <w:lang w:val="en-GB"/>
        </w:rPr>
      </w:pPr>
      <w:r>
        <w:rPr>
          <w:rFonts w:ascii="Arial" w:eastAsia="Microsoft JhengHei" w:hAnsi="Arial" w:cs="Arial" w:hint="eastAsia"/>
          <w:i/>
          <w:iCs/>
          <w:kern w:val="24"/>
          <w:sz w:val="22"/>
          <w:szCs w:val="22"/>
          <w:bdr w:val="nil"/>
          <w:lang w:val="en-GB" w:eastAsia="zh-TW"/>
        </w:rPr>
        <w:t>夾</w:t>
      </w:r>
      <w:r w:rsidR="00313604" w:rsidRPr="00B01DB3">
        <w:rPr>
          <w:rFonts w:ascii="Arial" w:eastAsia="Microsoft JhengHei" w:hAnsi="Arial" w:cs="Arial"/>
          <w:i/>
          <w:iCs/>
          <w:kern w:val="24"/>
          <w:sz w:val="22"/>
          <w:szCs w:val="22"/>
          <w:bdr w:val="nil"/>
          <w:lang w:val="en-GB" w:eastAsia="zh-TW"/>
        </w:rPr>
        <w:t>板與錶橋：</w:t>
      </w:r>
      <w:r w:rsidR="00313604"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>Rodrigue Baume / Damatec</w:t>
      </w:r>
      <w:r w:rsidR="00313604"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>、</w:t>
      </w:r>
      <w:r w:rsidR="00313604"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>Georges Auer / Mecawatch</w:t>
      </w:r>
      <w:r w:rsidR="00313604"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>、</w:t>
      </w:r>
      <w:r w:rsidR="00313604" w:rsidRPr="00B01DB3">
        <w:rPr>
          <w:rFonts w:ascii="Arial" w:eastAsia="Microsoft JhengHei" w:hAnsi="Arial" w:cs="Arial"/>
          <w:kern w:val="24"/>
          <w:sz w:val="22"/>
          <w:szCs w:val="22"/>
          <w:bdr w:val="nil"/>
          <w:lang w:val="en-GB" w:eastAsia="zh-TW"/>
        </w:rPr>
        <w:t>Benjamin Signoud / AMECAP</w:t>
      </w: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鉑金自動盤：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Denis Villars / Cendres et métaux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，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Pierre-Albert Steinmann / Positive Coating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機芯零件手工打磨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Jacques-Adrien Rochat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Denis Garcia / C-L Rochat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機芯組裝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Didier Dumas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Georges Veisy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Anne Guiter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Emmanuel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Maitre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Henri Porteboeuf/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bCs/>
          <w:i/>
          <w:sz w:val="22"/>
          <w:szCs w:val="22"/>
          <w:lang w:val="en-GB"/>
        </w:rPr>
      </w:pPr>
      <w:r w:rsidRPr="007C6D73">
        <w:rPr>
          <w:rFonts w:ascii="Arial" w:eastAsia="Microsoft JhengHei" w:hAnsi="Arial" w:cs="Arial" w:hint="eastAsia"/>
          <w:i/>
          <w:iCs/>
          <w:sz w:val="22"/>
          <w:szCs w:val="22"/>
          <w:bdr w:val="nil"/>
          <w:lang w:val="en-GB" w:eastAsia="zh-TW"/>
        </w:rPr>
        <w:t>內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部加工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Alain Lemarchand 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Jean-Baptiste Prétot / MB&amp;F</w:t>
      </w:r>
    </w:p>
    <w:p w:rsidR="00313604" w:rsidRPr="00010929" w:rsidRDefault="00313604" w:rsidP="00984256">
      <w:pPr>
        <w:spacing w:line="192" w:lineRule="auto"/>
        <w:ind w:hanging="2694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 xml:space="preserve">                                       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ab/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品質控管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Cyril Fallet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售後服務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Thomas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Imberti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fr-CH" w:eastAsia="zh-TW"/>
        </w:rPr>
        <w:t>錶扣結構及生產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Dominique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Mainier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G&amp;F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Châtelain</w:t>
      </w:r>
      <w:proofErr w:type="spellEnd"/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保護罩機制特殊錶冠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Jean-Pierre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Cassard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Cheval Frères SA</w:t>
      </w:r>
    </w:p>
    <w:p w:rsidR="00313604" w:rsidRPr="00010929" w:rsidRDefault="00313604" w:rsidP="00984256">
      <w:pPr>
        <w:pStyle w:val="Sansinterligne"/>
        <w:spacing w:line="192" w:lineRule="auto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小時與分鐘球型面盤金屬化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Roland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Rhyner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Econorm</w:t>
      </w:r>
      <w:proofErr w:type="spellEnd"/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小時與分鐘半球型顯示面盤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Natéber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en-GB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錶帶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Olivier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Purnot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/ Camille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Fournet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 xml:space="preserve"> </w:t>
      </w: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it-IT" w:eastAsia="fr-FR"/>
        </w:rPr>
      </w:pP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it-IT" w:eastAsia="zh-TW"/>
        </w:rPr>
        <w:t>Super-LumiNova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it-IT" w:eastAsia="zh-TW"/>
        </w:rPr>
        <w:t>Aurora Amaral Moreira / Panova</w:t>
      </w:r>
    </w:p>
    <w:p w:rsidR="00313604" w:rsidRPr="00B01DB3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eastAsia="zh-TW"/>
        </w:rPr>
        <w:t>AGT Ultra</w:t>
      </w:r>
      <w:r w:rsidRPr="00B01DB3">
        <w:rPr>
          <w:rFonts w:ascii="Arial" w:eastAsia="Microsoft JhengHei" w:hAnsi="Arial" w:cs="Arial"/>
          <w:sz w:val="22"/>
          <w:szCs w:val="22"/>
          <w:bdr w:val="nil"/>
          <w:lang w:eastAsia="zh-TW"/>
        </w:rPr>
        <w:t>：</w:t>
      </w:r>
      <w:r w:rsidRPr="00B01DB3">
        <w:rPr>
          <w:rFonts w:ascii="Arial" w:eastAsia="Microsoft JhengHei" w:hAnsi="Arial" w:cs="Arial"/>
          <w:sz w:val="22"/>
          <w:szCs w:val="22"/>
          <w:bdr w:val="nil"/>
          <w:lang w:eastAsia="zh-TW"/>
        </w:rPr>
        <w:t>James Thompson / Black Badger</w:t>
      </w: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展示盒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Olivier Berthon / ATS Atelier Luxe</w:t>
      </w:r>
    </w:p>
    <w:p w:rsidR="00313604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產品物流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David Lamy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Isabel Ortega / MB&amp;F</w:t>
      </w:r>
    </w:p>
    <w:p w:rsidR="00984256" w:rsidRPr="00D5722B" w:rsidRDefault="00984256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de-CH"/>
        </w:rPr>
      </w:pP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de-CH"/>
        </w:rPr>
      </w:pP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行銷公關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Charris Yadigaroglou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Virginie Meylan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以及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Juliette Duru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de-CH"/>
        </w:rPr>
      </w:pP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M.A.D.</w:t>
      </w: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藝廊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Hervé Estienne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銷售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Sunita Dharamsey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Rizza Naluz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Philip Ogle / MB&amp;F</w:t>
      </w:r>
    </w:p>
    <w:p w:rsidR="00313604" w:rsidRPr="00010929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平面設計</w:t>
      </w:r>
      <w:r w:rsidRPr="00010929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Samuel </w:t>
      </w:r>
      <w:proofErr w:type="spellStart"/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Pasquier</w:t>
      </w:r>
      <w:proofErr w:type="spellEnd"/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/ MB&amp;F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Adrien Schulz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010929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Gilles Bondallaz / Z+Z</w:t>
      </w: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產品攝影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Maarten van der Ende </w:t>
      </w:r>
    </w:p>
    <w:p w:rsidR="00313604" w:rsidRPr="00D5722B" w:rsidRDefault="00313604" w:rsidP="00984256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人物攝影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Régis Golay / Federal </w:t>
      </w:r>
    </w:p>
    <w:p w:rsidR="00313604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網站</w:t>
      </w:r>
      <w:r w:rsidRPr="00D5722B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Stéphane Balet / Nord </w:t>
      </w:r>
      <w:proofErr w:type="spellStart"/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Magnétique</w:t>
      </w:r>
      <w:proofErr w:type="spellEnd"/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、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Victor Rodriguez </w:t>
      </w:r>
      <w:r w:rsidRPr="00B01DB3">
        <w:rPr>
          <w:rFonts w:ascii="Arial" w:eastAsia="Microsoft JhengHei" w:hAnsi="Arial" w:cs="Arial"/>
          <w:sz w:val="22"/>
          <w:szCs w:val="22"/>
          <w:bdr w:val="nil"/>
          <w:lang w:val="en-GB" w:eastAsia="zh-TW"/>
        </w:rPr>
        <w:t>與</w:t>
      </w:r>
      <w:r w:rsidRPr="00D5722B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 xml:space="preserve"> Mathias Muntz / Nimeo</w:t>
      </w:r>
    </w:p>
    <w:p w:rsidR="0071602B" w:rsidRPr="0071602B" w:rsidRDefault="0071602B" w:rsidP="0071602B">
      <w:pPr>
        <w:spacing w:line="192" w:lineRule="auto"/>
        <w:outlineLvl w:val="0"/>
        <w:rPr>
          <w:rFonts w:ascii="Arial" w:eastAsia="Microsoft JhengHei" w:hAnsi="Arial" w:cs="Arial"/>
          <w:i/>
          <w:sz w:val="22"/>
          <w:szCs w:val="22"/>
          <w:lang w:val="fr-CH"/>
        </w:rPr>
      </w:pPr>
      <w:proofErr w:type="spellStart"/>
      <w:r w:rsidRPr="0071602B">
        <w:rPr>
          <w:rFonts w:ascii="Arial" w:eastAsia="Microsoft JhengHei" w:hAnsi="Arial" w:cs="Arial"/>
          <w:i/>
          <w:iCs/>
          <w:sz w:val="22"/>
          <w:szCs w:val="22"/>
          <w:lang w:val="fr-CH"/>
        </w:rPr>
        <w:t>影片</w:t>
      </w:r>
      <w:proofErr w:type="spellEnd"/>
      <w:r w:rsidRPr="0071602B">
        <w:rPr>
          <w:rFonts w:ascii="Arial" w:eastAsia="Microsoft JhengHei" w:hAnsi="Arial" w:cs="Arial"/>
          <w:i/>
          <w:iCs/>
          <w:sz w:val="22"/>
          <w:szCs w:val="22"/>
          <w:lang w:val="fr-CH"/>
        </w:rPr>
        <w:t>：</w:t>
      </w:r>
      <w:bookmarkStart w:id="0" w:name="_GoBack"/>
      <w:r w:rsidRPr="0071602B">
        <w:rPr>
          <w:rFonts w:ascii="Arial" w:eastAsia="Microsoft JhengHei" w:hAnsi="Arial" w:cs="Arial"/>
          <w:iCs/>
          <w:sz w:val="22"/>
          <w:szCs w:val="22"/>
          <w:lang w:val="fr-CH"/>
        </w:rPr>
        <w:t>Marc-André Deschoux / MAD LUX</w:t>
      </w:r>
      <w:bookmarkEnd w:id="0"/>
    </w:p>
    <w:p w:rsidR="00313604" w:rsidRPr="008F36D8" w:rsidRDefault="00313604" w:rsidP="00984256">
      <w:pPr>
        <w:spacing w:line="192" w:lineRule="auto"/>
        <w:outlineLvl w:val="0"/>
        <w:rPr>
          <w:rFonts w:ascii="Arial" w:eastAsia="Microsoft JhengHei" w:hAnsi="Arial" w:cs="Arial"/>
          <w:sz w:val="22"/>
          <w:szCs w:val="22"/>
          <w:lang w:val="de-CH"/>
        </w:rPr>
      </w:pPr>
      <w:r w:rsidRPr="00B01DB3">
        <w:rPr>
          <w:rFonts w:ascii="Arial" w:eastAsia="Microsoft JhengHei" w:hAnsi="Arial" w:cs="Arial"/>
          <w:i/>
          <w:iCs/>
          <w:sz w:val="22"/>
          <w:szCs w:val="22"/>
          <w:bdr w:val="nil"/>
          <w:lang w:val="en-GB" w:eastAsia="zh-TW"/>
        </w:rPr>
        <w:t>文案</w:t>
      </w:r>
      <w:r w:rsidRPr="008F36D8">
        <w:rPr>
          <w:rFonts w:ascii="Arial" w:eastAsia="Microsoft JhengHei" w:hAnsi="Arial" w:cs="Arial"/>
          <w:i/>
          <w:iCs/>
          <w:sz w:val="22"/>
          <w:szCs w:val="22"/>
          <w:bdr w:val="nil"/>
          <w:lang w:val="de-CH" w:eastAsia="zh-TW"/>
        </w:rPr>
        <w:t>：</w:t>
      </w:r>
      <w:r w:rsidRPr="008F36D8">
        <w:rPr>
          <w:rFonts w:ascii="Arial" w:eastAsia="Microsoft JhengHei" w:hAnsi="Arial" w:cs="Arial"/>
          <w:sz w:val="22"/>
          <w:szCs w:val="22"/>
          <w:bdr w:val="nil"/>
          <w:lang w:val="de-CH" w:eastAsia="zh-TW"/>
        </w:rPr>
        <w:t>Suzanne Wong</w:t>
      </w:r>
    </w:p>
    <w:p w:rsidR="008F36D8" w:rsidRPr="008F36D8" w:rsidRDefault="008F36D8" w:rsidP="008F36D8">
      <w:pPr>
        <w:jc w:val="center"/>
        <w:rPr>
          <w:rFonts w:ascii="Arial" w:eastAsia="Microsoft JhengHei" w:hAnsi="Arial" w:cs="Arial"/>
          <w:b/>
          <w:lang w:val="de-CH" w:eastAsia="zh-TW"/>
        </w:rPr>
      </w:pPr>
      <w:r w:rsidRPr="008F36D8">
        <w:rPr>
          <w:rFonts w:ascii="Arial" w:eastAsia="Microsoft JhengHei" w:hAnsi="Arial" w:cs="Arial"/>
          <w:sz w:val="22"/>
          <w:szCs w:val="22"/>
          <w:lang w:val="de-CH"/>
        </w:rPr>
        <w:br w:type="page"/>
      </w:r>
      <w:r w:rsidRPr="0071602B">
        <w:rPr>
          <w:rFonts w:ascii="Arial" w:eastAsia="Microsoft JhengHei" w:hAnsi="Arial" w:cs="Arial"/>
          <w:b/>
          <w:bCs/>
          <w:sz w:val="28"/>
          <w:szCs w:val="28"/>
          <w:bdr w:val="nil"/>
          <w:lang w:val="de-CH" w:eastAsia="zh-TW"/>
        </w:rPr>
        <w:lastRenderedPageBreak/>
        <w:t>MB&amp;F –</w:t>
      </w:r>
      <w:r w:rsidRPr="008F36D8">
        <w:rPr>
          <w:rFonts w:ascii="Arial" w:eastAsia="Microsoft JhengHei" w:hAnsi="Arial" w:cs="Arial"/>
          <w:b/>
          <w:bCs/>
          <w:bdr w:val="none" w:sz="0" w:space="0" w:color="auto" w:frame="1"/>
          <w:lang w:val="de-CH" w:eastAsia="zh-TW"/>
        </w:rPr>
        <w:t xml:space="preserve"> </w:t>
      </w:r>
      <w:r w:rsidRPr="008F36D8">
        <w:rPr>
          <w:rFonts w:ascii="Arial" w:eastAsia="Microsoft JhengHei" w:hAnsi="Arial" w:cs="Arial" w:hint="eastAsia"/>
          <w:b/>
          <w:bCs/>
          <w:sz w:val="28"/>
          <w:szCs w:val="28"/>
          <w:bdr w:val="nil"/>
          <w:lang w:val="en-GB" w:eastAsia="zh-TW"/>
        </w:rPr>
        <w:t>概念實驗室的創始</w:t>
      </w:r>
    </w:p>
    <w:p w:rsidR="008F36D8" w:rsidRPr="008F36D8" w:rsidRDefault="008F36D8" w:rsidP="008F36D8">
      <w:pPr>
        <w:jc w:val="both"/>
        <w:rPr>
          <w:rFonts w:ascii="Arial" w:eastAsia="Microsoft JhengHei" w:hAnsi="Arial" w:cs="Arial"/>
          <w:sz w:val="22"/>
          <w:szCs w:val="22"/>
          <w:lang w:val="de-CH" w:eastAsia="zh-TW"/>
        </w:rPr>
      </w:pPr>
    </w:p>
    <w:p w:rsidR="008F36D8" w:rsidRDefault="008F36D8" w:rsidP="008F36D8">
      <w:pPr>
        <w:spacing w:before="24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在</w:t>
      </w:r>
      <w:r w:rsidRPr="008F36D8">
        <w:rPr>
          <w:rFonts w:ascii="Arial" w:eastAsia="PMingLiU" w:hAnsi="Arial" w:cs="Arial"/>
          <w:sz w:val="22"/>
          <w:szCs w:val="22"/>
          <w:lang w:val="de-CH" w:eastAsia="zh-TW"/>
        </w:rPr>
        <w:t>2015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 w:rsidRPr="008F36D8">
        <w:rPr>
          <w:rFonts w:ascii="Arial" w:eastAsia="PMingLiU" w:hAnsi="Arial" w:cs="Arial" w:hint="eastAsia"/>
          <w:sz w:val="22"/>
          <w:szCs w:val="22"/>
          <w:lang w:val="de-CH" w:eastAsia="zh-TW"/>
        </w:rPr>
        <w:t>，</w:t>
      </w:r>
      <w:r w:rsidRPr="008F36D8">
        <w:rPr>
          <w:rFonts w:ascii="Arial" w:eastAsia="PMingLiU" w:hAnsi="Arial" w:cs="Arial"/>
          <w:sz w:val="22"/>
          <w:szCs w:val="22"/>
          <w:lang w:val="de-CH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歡慶其創立</w:t>
      </w:r>
      <w:r w:rsidRPr="008F36D8">
        <w:rPr>
          <w:rFonts w:ascii="Arial" w:eastAsia="PMingLiU" w:hAnsi="Arial" w:cs="Arial"/>
          <w:sz w:val="22"/>
          <w:szCs w:val="22"/>
          <w:lang w:val="de-CH" w:eastAsia="zh-TW"/>
        </w:rPr>
        <w:t>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周年。這是史上第一個鐘錶概念實驗室的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Microsoft JhengHei" w:hAnsi="Arial" w:cs="Arial"/>
          <w:sz w:val="22"/>
          <w:szCs w:val="22"/>
          <w:lang w:val="en-GB" w:eastAsia="zh-TW"/>
        </w:rPr>
        <w:t>:</w:t>
      </w:r>
      <w:r>
        <w:rPr>
          <w:rFonts w:ascii="Arial" w:eastAsia="PMingLiU" w:hAnsi="Arial" w:cs="Arial"/>
          <w:sz w:val="22"/>
          <w:szCs w:val="22"/>
          <w:lang w:val="en-GB" w:eastAsia="zh-TW"/>
        </w:rPr>
        <w:t xml:space="preserve"> 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年來顛覆傳統與想像的爆炸性超級創意，</w:t>
      </w:r>
      <w:proofErr w:type="gramStart"/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成就廣受好評的鐘錶機械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(</w:t>
      </w:r>
      <w:proofErr w:type="gramEnd"/>
      <w:r>
        <w:rPr>
          <w:rFonts w:ascii="Arial" w:eastAsia="PMingLiU" w:hAnsi="Arial" w:cs="Arial"/>
          <w:sz w:val="22"/>
          <w:szCs w:val="22"/>
          <w:lang w:val="en-GB" w:eastAsia="zh-TW"/>
        </w:rPr>
        <w:t>Horological Machines)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與傳統機械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( Legacy Machines)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之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個非凡出眾機芯，以這樣穩扎穩打的根基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成了知名的鐘錶殿堂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</w:p>
    <w:p w:rsidR="008F36D8" w:rsidRDefault="008F36D8" w:rsidP="008F36D8">
      <w:pPr>
        <w:spacing w:before="24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在經歷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15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年管理知名鐘表品牌後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>
        <w:rPr>
          <w:rFonts w:ascii="Arial" w:eastAsia="PMingLiU" w:hAnsi="Arial" w:cs="Arial"/>
          <w:sz w:val="22"/>
          <w:szCs w:val="22"/>
          <w:lang w:val="en-GB"/>
        </w:rPr>
        <w:t>Maximilian Büsser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於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2005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年辭去</w:t>
      </w:r>
      <w:r>
        <w:rPr>
          <w:rFonts w:ascii="Arial" w:eastAsia="PMingLiU" w:hAnsi="Arial" w:cs="Arial"/>
          <w:sz w:val="22"/>
          <w:szCs w:val="22"/>
          <w:lang w:val="en-GB"/>
        </w:rPr>
        <w:t>Harry Winston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董事總經理一職並創立的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，也就是</w:t>
      </w:r>
      <w:r>
        <w:rPr>
          <w:rFonts w:ascii="Arial" w:eastAsia="PMingLiU" w:hAnsi="Arial" w:cs="Arial"/>
          <w:sz w:val="22"/>
          <w:szCs w:val="22"/>
          <w:lang w:val="en-GB"/>
        </w:rPr>
        <w:t>Maximilian Büsser &amp; Friends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>
        <w:rPr>
          <w:rFonts w:ascii="Arial" w:eastAsia="PMingLiU" w:hAnsi="Arial" w:cs="Arial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Max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相當樂在其中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</w:p>
    <w:p w:rsidR="008F36D8" w:rsidRDefault="008F36D8" w:rsidP="008F36D8">
      <w:pPr>
        <w:spacing w:before="24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2007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>
        <w:rPr>
          <w:rFonts w:ascii="Arial" w:eastAsia="PMingLiU" w:hAnsi="Arial" w:cs="Arial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推出第一只腕錶</w:t>
      </w:r>
      <w:r>
        <w:rPr>
          <w:rFonts w:ascii="Arial" w:eastAsia="PMingLiU" w:hAnsi="Arial" w:cs="Arial"/>
          <w:sz w:val="22"/>
          <w:szCs w:val="22"/>
          <w:lang w:eastAsia="zh-TW"/>
        </w:rPr>
        <w:t>Horological Machine No1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（</w:t>
      </w:r>
      <w:r>
        <w:rPr>
          <w:rFonts w:ascii="Arial" w:eastAsia="PMingLiU" w:hAnsi="Arial" w:cs="Arial"/>
          <w:sz w:val="22"/>
          <w:szCs w:val="22"/>
          <w:lang w:eastAsia="zh-TW"/>
        </w:rPr>
        <w:t>HM1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）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透過其複雜多層次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3D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立體架構腕錶的概念與錶壇首次採用的完美機芯傳動結構，奠定了品牌在特殊機械的一席之地，更傳達了原創理念</w:t>
      </w:r>
      <w:r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-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從</w:t>
      </w:r>
      <w:r>
        <w:rPr>
          <w:rFonts w:ascii="Arial" w:eastAsia="PMingLiU" w:hAnsi="Arial" w:cs="Arial"/>
          <w:sz w:val="22"/>
          <w:szCs w:val="22"/>
          <w:lang w:eastAsia="zh-TW"/>
        </w:rPr>
        <w:t>HM2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HM3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HM4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HM5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HM6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HM7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、</w:t>
      </w:r>
      <w:r>
        <w:rPr>
          <w:rFonts w:ascii="Arial" w:eastAsia="PMingLiU" w:hAnsi="Arial" w:cs="Arial"/>
          <w:sz w:val="22"/>
          <w:szCs w:val="22"/>
          <w:lang w:eastAsia="zh-TW"/>
        </w:rPr>
        <w:t>HM8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到至今的</w:t>
      </w:r>
      <w:r>
        <w:rPr>
          <w:rFonts w:ascii="Arial" w:eastAsia="PMingLiU" w:hAnsi="Arial" w:cs="Arial"/>
          <w:sz w:val="22"/>
          <w:szCs w:val="22"/>
          <w:lang w:eastAsia="zh-TW"/>
        </w:rPr>
        <w:t>HMX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所有的機械皆可以訴說時間，而不是僅只於報時。</w:t>
      </w:r>
    </w:p>
    <w:p w:rsidR="008F36D8" w:rsidRDefault="008F36D8" w:rsidP="008F36D8">
      <w:pPr>
        <w:spacing w:before="240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2011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>
        <w:rPr>
          <w:rFonts w:ascii="Arial" w:eastAsia="PMingLiU" w:hAnsi="Arial" w:cs="Arial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發表了</w:t>
      </w:r>
      <w:r>
        <w:rPr>
          <w:rFonts w:ascii="Arial" w:eastAsia="PMingLiU" w:hAnsi="Arial" w:cs="Arial"/>
          <w:sz w:val="22"/>
          <w:szCs w:val="22"/>
          <w:lang w:eastAsia="zh-TW"/>
        </w:rPr>
        <w:t>Legacy Machine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>
        <w:rPr>
          <w:rFonts w:ascii="Arial" w:eastAsia="PMingLiU" w:hAnsi="Arial" w:cs="Arial"/>
          <w:sz w:val="22"/>
          <w:szCs w:val="22"/>
          <w:lang w:eastAsia="zh-TW"/>
        </w:rPr>
        <w:t>19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世紀的超凡製錶技藝致敬。從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LM1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到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LM2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更研發了自製機芯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LM101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。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2015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年更推出</w:t>
      </w:r>
      <w:r>
        <w:rPr>
          <w:rFonts w:ascii="Arial" w:eastAsia="PMingLiU" w:hAnsi="Arial" w:cs="Arial"/>
          <w:sz w:val="22"/>
          <w:szCs w:val="22"/>
          <w:lang w:eastAsia="zh-TW"/>
        </w:rPr>
        <w:t>Legacy Machine Perpetual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全面整合性萬年曆。</w:t>
      </w:r>
      <w:r>
        <w:rPr>
          <w:rFonts w:ascii="Arial" w:eastAsia="PMingLiU" w:hAnsi="Arial" w:cs="Arial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目前仍然交替發表顛覆傳統的創新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Horological Machines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系列與源自傳統經典啟發製成的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Legacy Machines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系列。</w:t>
      </w:r>
    </w:p>
    <w:p w:rsidR="00010929" w:rsidRDefault="00010929" w:rsidP="008F36D8">
      <w:pPr>
        <w:spacing w:before="240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F36D8" w:rsidRDefault="008F36D8" w:rsidP="008F36D8">
      <w:pPr>
        <w:jc w:val="both"/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除了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Horological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與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Legacy  Machines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系列腕錶之外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MB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＆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F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更與音樂盒製作專家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Reuge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合作共同創造了太空時代的音樂盒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MusicMachines1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2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3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）；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並與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L’Epée1839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攜手推出獨一無二的太空站型座鐘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proofErr w:type="spellStart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StarfleetMachine</w:t>
      </w:r>
      <w:proofErr w:type="spellEnd"/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），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蜘蛛</w:t>
      </w:r>
      <w:r>
        <w:rPr>
          <w:rFonts w:ascii="Arial" w:eastAsia="Microsoft JhengHei" w:hAnsi="Arial" w:cs="Arial" w:hint="eastAsia"/>
          <w:b/>
          <w:bCs/>
          <w:sz w:val="22"/>
          <w:szCs w:val="22"/>
          <w:bdr w:val="none" w:sz="0" w:space="0" w:color="auto" w:frame="1"/>
          <w:lang w:val="en-GB" w:eastAsia="zh-TW"/>
        </w:rPr>
        <w:t>掛鐘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Arachnophobia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），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fr-CH" w:eastAsia="zh-TW"/>
        </w:rPr>
        <w:t>火箭座鐘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(Destination Moon)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以及三座機器人時鐘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（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>Melchior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、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Sherman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eastAsia="zh-TW"/>
        </w:rPr>
        <w:t xml:space="preserve"> Balthazar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eastAsia="zh-TW"/>
        </w:rPr>
        <w:t>）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。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2016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年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fr-CH" w:eastAsia="zh-TW"/>
        </w:rPr>
        <w:t>，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MB&amp;F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更跨界與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proofErr w:type="spellStart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>Caran</w:t>
      </w:r>
      <w:proofErr w:type="spellEnd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d’Ache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打造</w:t>
      </w:r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proofErr w:type="spellStart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>Astrograph</w:t>
      </w:r>
      <w:proofErr w:type="spellEnd"/>
      <w:r>
        <w:rPr>
          <w:rFonts w:ascii="Arial" w:eastAsia="Microsoft JhengHei" w:hAnsi="Arial" w:cs="Arial"/>
          <w:sz w:val="22"/>
          <w:szCs w:val="22"/>
          <w:bdr w:val="none" w:sz="0" w:space="0" w:color="auto" w:frame="1"/>
          <w:lang w:val="fr-CH" w:eastAsia="zh-TW"/>
        </w:rPr>
        <w:t xml:space="preserve"> </w:t>
      </w:r>
      <w:r>
        <w:rPr>
          <w:rFonts w:ascii="Arial" w:eastAsia="Microsoft JhengHei" w:hAnsi="Arial" w:cs="Arial" w:hint="eastAsia"/>
          <w:sz w:val="22"/>
          <w:szCs w:val="22"/>
          <w:bdr w:val="none" w:sz="0" w:space="0" w:color="auto" w:frame="1"/>
          <w:lang w:val="en-GB" w:eastAsia="zh-TW"/>
        </w:rPr>
        <w:t>火箭筆機械裝置。</w:t>
      </w:r>
    </w:p>
    <w:p w:rsidR="00010929" w:rsidRDefault="00010929" w:rsidP="008F36D8">
      <w:pPr>
        <w:jc w:val="both"/>
        <w:rPr>
          <w:rFonts w:ascii="Arial" w:eastAsia="Microsoft JhengHei" w:hAnsi="Arial" w:cs="Arial"/>
          <w:sz w:val="22"/>
          <w:szCs w:val="22"/>
          <w:lang w:val="fr-CH" w:eastAsia="zh-TW"/>
        </w:rPr>
      </w:pPr>
    </w:p>
    <w:p w:rsidR="008F36D8" w:rsidRDefault="008F36D8" w:rsidP="008F36D8">
      <w:pPr>
        <w:widowControl w:val="0"/>
        <w:snapToGrid w:val="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在這一段</w:t>
      </w:r>
      <w:r>
        <w:rPr>
          <w:rFonts w:ascii="Arial" w:eastAsia="PMingLiU" w:hAnsi="Arial" w:cs="Arial"/>
          <w:sz w:val="22"/>
          <w:szCs w:val="22"/>
          <w:lang w:val="fr-CH" w:eastAsia="zh-TW"/>
        </w:rPr>
        <w:t>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多年的旅程中</w:t>
      </w:r>
      <w:r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，</w:t>
      </w:r>
      <w:r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也榮獲了許多傑出大獎的肯定</w:t>
      </w:r>
      <w:r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也堅定我們革新之路的信心</w:t>
      </w:r>
      <w:r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，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其中更包含了超過</w:t>
      </w:r>
      <w:r>
        <w:rPr>
          <w:rFonts w:ascii="Arial" w:eastAsia="PMingLiU" w:hAnsi="Arial" w:cs="Arial"/>
          <w:sz w:val="22"/>
          <w:szCs w:val="22"/>
          <w:lang w:val="fr-CH" w:eastAsia="zh-TW"/>
        </w:rPr>
        <w:t>4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項來自著名日內瓦鐘錶大賞所頒發的大獎</w:t>
      </w:r>
      <w:r>
        <w:rPr>
          <w:rFonts w:ascii="Arial" w:eastAsia="Microsoft JhengHei" w:hAnsi="Arial" w:cs="Arial" w:hint="eastAsia"/>
          <w:sz w:val="22"/>
          <w:szCs w:val="22"/>
          <w:lang w:val="fr-CH" w:eastAsia="zh-TW"/>
        </w:rPr>
        <w:t>：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如</w:t>
      </w:r>
      <w:r>
        <w:rPr>
          <w:rFonts w:ascii="Arial" w:eastAsia="PMingLiU" w:hAnsi="Arial" w:cs="Arial"/>
          <w:sz w:val="22"/>
          <w:szCs w:val="22"/>
          <w:lang w:val="fr-CH" w:eastAsia="zh-TW"/>
        </w:rPr>
        <w:t>2016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>
        <w:rPr>
          <w:rFonts w:ascii="Arial" w:eastAsia="PMingLiU" w:hAnsi="Arial" w:cs="Arial"/>
          <w:sz w:val="22"/>
          <w:szCs w:val="22"/>
          <w:lang w:val="fr-CH" w:eastAsia="zh-TW"/>
        </w:rPr>
        <w:t>LM Perpetual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萬年曆贏得最佳曆法腕錶大獎。</w:t>
      </w:r>
      <w:r>
        <w:rPr>
          <w:rFonts w:ascii="Arial" w:eastAsia="PMingLiU" w:hAnsi="Arial" w:cs="Arial"/>
          <w:sz w:val="22"/>
          <w:szCs w:val="22"/>
          <w:lang w:eastAsia="zh-TW"/>
        </w:rPr>
        <w:t>2012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年由日內瓦內瓦鐘錶大賞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Grand Prix </w:t>
      </w:r>
      <w:proofErr w:type="spellStart"/>
      <w:r>
        <w:rPr>
          <w:rFonts w:ascii="Arial" w:eastAsia="PMingLiU" w:hAnsi="Arial" w:cs="Arial"/>
          <w:sz w:val="22"/>
          <w:szCs w:val="22"/>
          <w:lang w:eastAsia="zh-TW"/>
        </w:rPr>
        <w:t>d'Horlogerie</w:t>
      </w:r>
      <w:proofErr w:type="spellEnd"/>
      <w:r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>
        <w:rPr>
          <w:rFonts w:ascii="Arial" w:eastAsia="PMingLiU" w:hAnsi="Arial" w:cs="Arial"/>
          <w:sz w:val="22"/>
          <w:szCs w:val="22"/>
          <w:lang w:eastAsia="zh-TW"/>
        </w:rPr>
        <w:t>LM1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榮獲「最受公眾歡迎獎」（由鐘錶錶迷投票選出）以及「最佳男裝腕錶獎」（由評審投票選出）的雙重肯定。</w:t>
      </w:r>
      <w:r>
        <w:rPr>
          <w:rFonts w:ascii="Arial" w:eastAsia="PMingLiU" w:hAnsi="Arial" w:cs="Arial"/>
          <w:kern w:val="2"/>
          <w:sz w:val="22"/>
          <w:szCs w:val="22"/>
          <w:lang w:eastAsia="zh-TW"/>
        </w:rPr>
        <w:t>2010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年，</w:t>
      </w:r>
      <w:r>
        <w:rPr>
          <w:rFonts w:ascii="Arial" w:eastAsia="PMingLiU" w:hAnsi="Arial" w:cs="Arial"/>
          <w:kern w:val="2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以</w:t>
      </w:r>
      <w:r>
        <w:rPr>
          <w:rFonts w:ascii="Arial" w:eastAsia="PMingLiU" w:hAnsi="Arial" w:cs="Arial"/>
          <w:kern w:val="2"/>
          <w:sz w:val="22"/>
          <w:szCs w:val="22"/>
          <w:lang w:eastAsia="zh-TW"/>
        </w:rPr>
        <w:t>HM4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贏得日內瓦鐘表大賞的「最佳概念與設計腕錶」的獎項。而</w:t>
      </w:r>
      <w:r>
        <w:rPr>
          <w:rFonts w:ascii="Arial" w:eastAsia="PMingLiU" w:hAnsi="Arial" w:cs="Arial"/>
          <w:kern w:val="2"/>
          <w:sz w:val="22"/>
          <w:szCs w:val="22"/>
          <w:lang w:eastAsia="zh-TW"/>
        </w:rPr>
        <w:t>2015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年</w:t>
      </w:r>
      <w:r>
        <w:rPr>
          <w:rFonts w:ascii="Arial" w:eastAsia="PMingLiU" w:hAnsi="Arial" w:cs="Arial" w:hint="eastAsia"/>
          <w:kern w:val="2"/>
          <w:sz w:val="22"/>
          <w:szCs w:val="22"/>
          <w:lang w:eastAsia="zh-TW"/>
        </w:rPr>
        <w:t>，</w:t>
      </w:r>
      <w:r>
        <w:rPr>
          <w:rFonts w:ascii="Arial" w:eastAsia="PMingLiU" w:hAnsi="Arial" w:cs="Arial"/>
          <w:kern w:val="2"/>
          <w:sz w:val="22"/>
          <w:szCs w:val="22"/>
          <w:lang w:eastAsia="zh-TW"/>
        </w:rPr>
        <w:t>MB&amp;F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以獨特的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HM6 Space Pirate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宇宙海盜在國際紅點大展上榮獲</w:t>
      </w:r>
      <w:r>
        <w:rPr>
          <w:rFonts w:ascii="Arial" w:eastAsia="Microsoft JhengHei" w:hAnsi="Arial" w:cs="Arial"/>
          <w:sz w:val="22"/>
          <w:szCs w:val="22"/>
          <w:lang w:val="en-GB" w:eastAsia="zh-TW"/>
        </w:rPr>
        <w:t>”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紅點</w:t>
      </w:r>
      <w:r>
        <w:rPr>
          <w:rFonts w:ascii="Arial" w:eastAsia="Microsoft JhengHei" w:hAnsi="Arial" w:cs="Arial"/>
          <w:sz w:val="22"/>
          <w:szCs w:val="22"/>
          <w:lang w:val="en-GB" w:eastAsia="zh-TW"/>
        </w:rPr>
        <w:t>”</w:t>
      </w:r>
      <w:r>
        <w:rPr>
          <w:rFonts w:ascii="Arial" w:eastAsia="Microsoft JhengHei" w:hAnsi="Arial" w:cs="Arial" w:hint="eastAsia"/>
          <w:sz w:val="22"/>
          <w:szCs w:val="22"/>
          <w:lang w:val="en-GB" w:eastAsia="zh-TW"/>
        </w:rPr>
        <w:t>的「最佳中的最佳」大獎</w:t>
      </w:r>
      <w:r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val="en-GB" w:eastAsia="zh-TW"/>
        </w:rPr>
        <w:t>(Red Dot: Best of the Best</w:t>
      </w:r>
      <w:proofErr w:type="gramStart"/>
      <w:r>
        <w:rPr>
          <w:rFonts w:ascii="Arial" w:eastAsia="PMingLiU" w:hAnsi="Arial" w:cs="Arial"/>
          <w:sz w:val="22"/>
          <w:szCs w:val="22"/>
          <w:lang w:val="en-GB" w:eastAsia="zh-TW"/>
        </w:rPr>
        <w:t>)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proofErr w:type="gramEnd"/>
    </w:p>
    <w:p w:rsidR="008F36D8" w:rsidRDefault="008F36D8" w:rsidP="008F36D8">
      <w:pPr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75B8" w:rsidRPr="00B01DB3" w:rsidRDefault="00B175B8" w:rsidP="00D5722B">
      <w:pPr>
        <w:pStyle w:val="Sansinterligne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sectPr w:rsidR="00B175B8" w:rsidRPr="00B01DB3" w:rsidSect="001A5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134" w:bottom="1134" w:left="1134" w:header="568" w:footer="121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C7CD0" w15:done="0"/>
  <w15:commentEx w15:paraId="10C88F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9A" w:rsidRDefault="0097189A">
      <w:r>
        <w:separator/>
      </w:r>
    </w:p>
  </w:endnote>
  <w:endnote w:type="continuationSeparator" w:id="0">
    <w:p w:rsidR="0097189A" w:rsidRDefault="0097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9" w:rsidRDefault="000109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9" w:rsidRPr="008D4802" w:rsidRDefault="00010929" w:rsidP="00010929">
    <w:pPr>
      <w:pStyle w:val="WW-Default"/>
      <w:spacing w:after="283"/>
      <w:rPr>
        <w:rFonts w:ascii="Arial" w:eastAsia="SimSun" w:hAnsi="Arial" w:cs="Arial"/>
        <w:sz w:val="18"/>
        <w:szCs w:val="18"/>
        <w:lang w:val="en-GB" w:eastAsia="zh-CN"/>
      </w:rPr>
    </w:pPr>
    <w:r w:rsidRPr="00C205D8">
      <w:rPr>
        <w:rFonts w:ascii="Arial" w:eastAsia="SimSun" w:hAnsi="Arial" w:cs="Arial"/>
        <w:sz w:val="18"/>
        <w:szCs w:val="18"/>
        <w:lang w:val="en-GB" w:eastAsia="zh-CN"/>
      </w:rPr>
      <w:t>如需了解更多信息，请联系：</w:t>
    </w:r>
    <w:r w:rsidRPr="00C205D8">
      <w:rPr>
        <w:rFonts w:ascii="Arial" w:hAnsi="Arial" w:cs="Arial"/>
        <w:sz w:val="18"/>
        <w:szCs w:val="18"/>
        <w:lang w:val="en-GB"/>
      </w:rPr>
      <w:br/>
    </w:r>
    <w:r w:rsidRPr="00C205D8"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Genève, Switzerland </w:t>
    </w:r>
    <w:r w:rsidRPr="00C205D8">
      <w:rPr>
        <w:rFonts w:ascii="Arial" w:hAnsi="Arial" w:cs="Arial"/>
        <w:sz w:val="18"/>
        <w:szCs w:val="18"/>
        <w:lang w:val="it-IT"/>
      </w:rPr>
      <w:br/>
    </w:r>
    <w:r w:rsidRPr="00C205D8">
      <w:rPr>
        <w:rFonts w:ascii="Arial" w:eastAsia="SimSun" w:hAnsi="Arial" w:cs="Arial"/>
        <w:sz w:val="18"/>
        <w:szCs w:val="18"/>
        <w:lang w:val="it-IT" w:eastAsia="zh-CN"/>
      </w:rPr>
      <w:t>电子邮箱：</w:t>
    </w:r>
    <w:r w:rsidRPr="00C205D8">
      <w:rPr>
        <w:rFonts w:ascii="Arial" w:hAnsi="Arial" w:cs="Arial"/>
        <w:sz w:val="18"/>
        <w:szCs w:val="18"/>
        <w:lang w:val="en-GB"/>
      </w:rPr>
      <w:t>cy@mbandf.com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 xml:space="preserve"> </w:t>
    </w:r>
    <w:r w:rsidRPr="00C205D8">
      <w:rPr>
        <w:rFonts w:ascii="Arial" w:eastAsia="SimSun" w:hAnsi="Arial" w:cs="Arial"/>
        <w:sz w:val="18"/>
        <w:szCs w:val="18"/>
        <w:lang w:val="en-GB" w:eastAsia="zh-CN"/>
      </w:rPr>
      <w:t>电话：</w:t>
    </w:r>
    <w:r w:rsidRPr="00C205D8">
      <w:rPr>
        <w:rFonts w:ascii="Arial" w:hAnsi="Arial" w:cs="Arial"/>
        <w:sz w:val="18"/>
        <w:szCs w:val="18"/>
        <w:lang w:val="en-GB"/>
      </w:rPr>
      <w:t xml:space="preserve"> +41 22 508 10 33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9" w:rsidRDefault="000109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9A" w:rsidRDefault="0097189A">
      <w:r>
        <w:separator/>
      </w:r>
    </w:p>
  </w:footnote>
  <w:footnote w:type="continuationSeparator" w:id="0">
    <w:p w:rsidR="0097189A" w:rsidRDefault="0097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9" w:rsidRDefault="000109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9A" w:rsidRDefault="0097189A">
    <w:pPr>
      <w:pStyle w:val="En-tte"/>
    </w:pPr>
    <w:r>
      <w:rPr>
        <w:noProof/>
        <w:lang w:val="fr-CH" w:eastAsia="zh-TW"/>
      </w:rPr>
      <w:drawing>
        <wp:inline distT="0" distB="0" distL="0" distR="0" wp14:anchorId="7E982B3E" wp14:editId="2EBFE335">
          <wp:extent cx="1531620" cy="522605"/>
          <wp:effectExtent l="0" t="0" r="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9" w:rsidRDefault="00010929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">
    <w15:presenceInfo w15:providerId="None" w15:userId="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55"/>
    <w:rsid w:val="00010929"/>
    <w:rsid w:val="00030982"/>
    <w:rsid w:val="0004003C"/>
    <w:rsid w:val="000422C3"/>
    <w:rsid w:val="00052BD8"/>
    <w:rsid w:val="00070484"/>
    <w:rsid w:val="0009459F"/>
    <w:rsid w:val="000D397C"/>
    <w:rsid w:val="000F02BE"/>
    <w:rsid w:val="00105CB0"/>
    <w:rsid w:val="00110529"/>
    <w:rsid w:val="0011445F"/>
    <w:rsid w:val="00124ACB"/>
    <w:rsid w:val="0013206C"/>
    <w:rsid w:val="00132C5A"/>
    <w:rsid w:val="00133DD7"/>
    <w:rsid w:val="001464EA"/>
    <w:rsid w:val="00173E95"/>
    <w:rsid w:val="00180478"/>
    <w:rsid w:val="001A52CB"/>
    <w:rsid w:val="001E79D9"/>
    <w:rsid w:val="00204AA1"/>
    <w:rsid w:val="002139EC"/>
    <w:rsid w:val="00224110"/>
    <w:rsid w:val="00225CBA"/>
    <w:rsid w:val="002A38DB"/>
    <w:rsid w:val="002B4307"/>
    <w:rsid w:val="002B6456"/>
    <w:rsid w:val="002B7E08"/>
    <w:rsid w:val="002C0252"/>
    <w:rsid w:val="002F1E32"/>
    <w:rsid w:val="002F7FD5"/>
    <w:rsid w:val="00307FDA"/>
    <w:rsid w:val="00313604"/>
    <w:rsid w:val="00333C9F"/>
    <w:rsid w:val="00344CFE"/>
    <w:rsid w:val="003B612A"/>
    <w:rsid w:val="003B69FC"/>
    <w:rsid w:val="004705F5"/>
    <w:rsid w:val="004B5F22"/>
    <w:rsid w:val="005019C0"/>
    <w:rsid w:val="00524FC9"/>
    <w:rsid w:val="005336F0"/>
    <w:rsid w:val="00541810"/>
    <w:rsid w:val="00541BBD"/>
    <w:rsid w:val="00551E8E"/>
    <w:rsid w:val="00574872"/>
    <w:rsid w:val="005D6714"/>
    <w:rsid w:val="005F012B"/>
    <w:rsid w:val="00604410"/>
    <w:rsid w:val="006478C7"/>
    <w:rsid w:val="00650DEB"/>
    <w:rsid w:val="0065794E"/>
    <w:rsid w:val="0067491D"/>
    <w:rsid w:val="006839F7"/>
    <w:rsid w:val="006F5C61"/>
    <w:rsid w:val="00712F0E"/>
    <w:rsid w:val="0071602B"/>
    <w:rsid w:val="00726C2F"/>
    <w:rsid w:val="00756C44"/>
    <w:rsid w:val="00762E76"/>
    <w:rsid w:val="00770078"/>
    <w:rsid w:val="00772668"/>
    <w:rsid w:val="007B01C6"/>
    <w:rsid w:val="007B6AB7"/>
    <w:rsid w:val="007D1549"/>
    <w:rsid w:val="007D359E"/>
    <w:rsid w:val="007F4542"/>
    <w:rsid w:val="007F5F16"/>
    <w:rsid w:val="007F760B"/>
    <w:rsid w:val="008179C8"/>
    <w:rsid w:val="00830236"/>
    <w:rsid w:val="00855980"/>
    <w:rsid w:val="00874B3D"/>
    <w:rsid w:val="0087566C"/>
    <w:rsid w:val="00881A7A"/>
    <w:rsid w:val="008A13A1"/>
    <w:rsid w:val="008A4452"/>
    <w:rsid w:val="008B15BF"/>
    <w:rsid w:val="008C3002"/>
    <w:rsid w:val="008C4C3A"/>
    <w:rsid w:val="008C5389"/>
    <w:rsid w:val="008D1F7E"/>
    <w:rsid w:val="008E7EF0"/>
    <w:rsid w:val="008F19A6"/>
    <w:rsid w:val="008F36D8"/>
    <w:rsid w:val="009043BB"/>
    <w:rsid w:val="00920D4D"/>
    <w:rsid w:val="009336EC"/>
    <w:rsid w:val="0097189A"/>
    <w:rsid w:val="00975D3C"/>
    <w:rsid w:val="00984256"/>
    <w:rsid w:val="00992F68"/>
    <w:rsid w:val="009A655B"/>
    <w:rsid w:val="009B50EB"/>
    <w:rsid w:val="009E653C"/>
    <w:rsid w:val="00A15A16"/>
    <w:rsid w:val="00A46BB6"/>
    <w:rsid w:val="00A55FF9"/>
    <w:rsid w:val="00AD48C1"/>
    <w:rsid w:val="00AD7E55"/>
    <w:rsid w:val="00AE4546"/>
    <w:rsid w:val="00AF50EC"/>
    <w:rsid w:val="00B01DB3"/>
    <w:rsid w:val="00B16473"/>
    <w:rsid w:val="00B175B8"/>
    <w:rsid w:val="00B572AE"/>
    <w:rsid w:val="00B81CB0"/>
    <w:rsid w:val="00B83E86"/>
    <w:rsid w:val="00B8422B"/>
    <w:rsid w:val="00B86272"/>
    <w:rsid w:val="00B86B93"/>
    <w:rsid w:val="00BC3FF3"/>
    <w:rsid w:val="00BE1E7E"/>
    <w:rsid w:val="00C0591C"/>
    <w:rsid w:val="00C17FF1"/>
    <w:rsid w:val="00C32C2B"/>
    <w:rsid w:val="00C3456C"/>
    <w:rsid w:val="00C62C73"/>
    <w:rsid w:val="00C636FB"/>
    <w:rsid w:val="00C77978"/>
    <w:rsid w:val="00C920F3"/>
    <w:rsid w:val="00C93733"/>
    <w:rsid w:val="00CA01D7"/>
    <w:rsid w:val="00CB2FFF"/>
    <w:rsid w:val="00D046B2"/>
    <w:rsid w:val="00D20AD6"/>
    <w:rsid w:val="00D56094"/>
    <w:rsid w:val="00D5722B"/>
    <w:rsid w:val="00D64071"/>
    <w:rsid w:val="00D65D6D"/>
    <w:rsid w:val="00D7277E"/>
    <w:rsid w:val="00DB2251"/>
    <w:rsid w:val="00DB4487"/>
    <w:rsid w:val="00DC6B9D"/>
    <w:rsid w:val="00DC729C"/>
    <w:rsid w:val="00DD6D6D"/>
    <w:rsid w:val="00DE70F0"/>
    <w:rsid w:val="00E25019"/>
    <w:rsid w:val="00E3196D"/>
    <w:rsid w:val="00E50306"/>
    <w:rsid w:val="00E70BA6"/>
    <w:rsid w:val="00EA65B0"/>
    <w:rsid w:val="00F0247A"/>
    <w:rsid w:val="00F32121"/>
    <w:rsid w:val="00F435A5"/>
    <w:rsid w:val="00FB0D5E"/>
    <w:rsid w:val="00FB7184"/>
    <w:rsid w:val="00FE2E6A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76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94B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94B"/>
    <w:rPr>
      <w:rFonts w:ascii="Avenir Light" w:hAnsi="Avenir Light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9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94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B2325"/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033F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3F7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033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F79"/>
    <w:rPr>
      <w:rFonts w:ascii="Avenir Light" w:hAnsi="Avenir Light"/>
    </w:rPr>
  </w:style>
  <w:style w:type="paragraph" w:customStyle="1" w:styleId="WW-Default">
    <w:name w:val="WW-Default"/>
    <w:uiPriority w:val="99"/>
    <w:rsid w:val="00033F7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customStyle="1" w:styleId="st">
    <w:name w:val="st"/>
    <w:basedOn w:val="Policepardfaut"/>
    <w:uiPriority w:val="99"/>
    <w:rsid w:val="00033F79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33F7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6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8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85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5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04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Meylan</cp:lastModifiedBy>
  <cp:revision>19</cp:revision>
  <dcterms:created xsi:type="dcterms:W3CDTF">2017-05-23T09:03:00Z</dcterms:created>
  <dcterms:modified xsi:type="dcterms:W3CDTF">2017-05-30T15:39:00Z</dcterms:modified>
</cp:coreProperties>
</file>